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A0" w:rsidRDefault="000A0F44" w:rsidP="005202AE">
      <w:pPr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PHIẾU </w:t>
      </w:r>
      <w:r w:rsidR="00073B18">
        <w:rPr>
          <w:rFonts w:ascii="Times New Roman" w:hAnsi="Times New Roman" w:cs="Times New Roman"/>
          <w:sz w:val="28"/>
          <w:szCs w:val="28"/>
        </w:rPr>
        <w:t>ĐIỀN</w:t>
      </w:r>
      <w:r w:rsidR="005212A0" w:rsidRPr="005212A0">
        <w:rPr>
          <w:rFonts w:ascii="Times New Roman" w:hAnsi="Times New Roman" w:cs="Times New Roman"/>
          <w:sz w:val="28"/>
          <w:szCs w:val="28"/>
        </w:rPr>
        <w:t xml:space="preserve"> THÔNG TIN THÀNH LẬ</w:t>
      </w:r>
      <w:r w:rsidR="001277BE">
        <w:rPr>
          <w:rFonts w:ascii="Times New Roman" w:hAnsi="Times New Roman" w:cs="Times New Roman"/>
          <w:sz w:val="28"/>
          <w:szCs w:val="28"/>
        </w:rPr>
        <w:t>P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709"/>
        <w:gridCol w:w="2268"/>
        <w:gridCol w:w="3261"/>
        <w:gridCol w:w="1701"/>
        <w:gridCol w:w="1842"/>
      </w:tblGrid>
      <w:tr w:rsidR="00F379E0" w:rsidTr="00F31EBF">
        <w:trPr>
          <w:trHeight w:val="269"/>
        </w:trPr>
        <w:tc>
          <w:tcPr>
            <w:tcW w:w="709" w:type="dxa"/>
            <w:vMerge w:val="restart"/>
          </w:tcPr>
          <w:p w:rsidR="00F379E0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</w:tcPr>
          <w:p w:rsidR="00F379E0" w:rsidRDefault="00F379E0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hình</w:t>
            </w:r>
          </w:p>
        </w:tc>
        <w:tc>
          <w:tcPr>
            <w:tcW w:w="4962" w:type="dxa"/>
            <w:gridSpan w:val="2"/>
            <w:tcBorders>
              <w:bottom w:val="nil"/>
              <w:right w:val="nil"/>
            </w:tcBorders>
          </w:tcPr>
          <w:p w:rsidR="00F379E0" w:rsidRPr="00F379E0" w:rsidRDefault="00F379E0" w:rsidP="006C239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E0">
              <w:rPr>
                <w:rFonts w:ascii="Times New Roman" w:hAnsi="Times New Roman" w:cs="Times New Roman"/>
                <w:sz w:val="28"/>
                <w:szCs w:val="28"/>
              </w:rPr>
              <w:t>Công ty cổ phần</w:t>
            </w:r>
          </w:p>
        </w:tc>
        <w:tc>
          <w:tcPr>
            <w:tcW w:w="1842" w:type="dxa"/>
            <w:tcBorders>
              <w:left w:val="nil"/>
              <w:bottom w:val="nil"/>
            </w:tcBorders>
          </w:tcPr>
          <w:p w:rsidR="00F379E0" w:rsidRPr="005E5965" w:rsidRDefault="005E5965" w:rsidP="006C239E">
            <w:pPr>
              <w:spacing w:before="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F379E0" w:rsidTr="000021C6">
        <w:trPr>
          <w:trHeight w:val="443"/>
        </w:trPr>
        <w:tc>
          <w:tcPr>
            <w:tcW w:w="709" w:type="dxa"/>
            <w:vMerge/>
          </w:tcPr>
          <w:p w:rsidR="00F379E0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79E0" w:rsidRDefault="00F379E0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</w:tcPr>
          <w:p w:rsidR="00F379E0" w:rsidRPr="00F379E0" w:rsidRDefault="00F379E0" w:rsidP="006C239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E0">
              <w:rPr>
                <w:rFonts w:ascii="Times New Roman" w:hAnsi="Times New Roman" w:cs="Times New Roman"/>
                <w:sz w:val="28"/>
                <w:szCs w:val="28"/>
              </w:rPr>
              <w:t>Công ty TNHH một thành viên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F379E0" w:rsidRDefault="005E5965" w:rsidP="006C239E">
            <w:pPr>
              <w:spacing w:befor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F379E0" w:rsidTr="00F31EBF">
        <w:trPr>
          <w:trHeight w:val="70"/>
        </w:trPr>
        <w:tc>
          <w:tcPr>
            <w:tcW w:w="709" w:type="dxa"/>
            <w:vMerge/>
          </w:tcPr>
          <w:p w:rsidR="00F379E0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79E0" w:rsidRDefault="00F379E0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</w:tcPr>
          <w:p w:rsidR="00F379E0" w:rsidRPr="00F379E0" w:rsidRDefault="00F379E0" w:rsidP="006C239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E0">
              <w:rPr>
                <w:rFonts w:ascii="Times New Roman" w:hAnsi="Times New Roman" w:cs="Times New Roman"/>
                <w:sz w:val="28"/>
                <w:szCs w:val="28"/>
              </w:rPr>
              <w:t>Công ty TNHH hai thành viên trở lên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F379E0" w:rsidRDefault="005E5965" w:rsidP="006C239E">
            <w:pPr>
              <w:spacing w:befor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F379E0" w:rsidTr="00F31EBF">
        <w:trPr>
          <w:trHeight w:val="70"/>
        </w:trPr>
        <w:tc>
          <w:tcPr>
            <w:tcW w:w="709" w:type="dxa"/>
            <w:vMerge/>
          </w:tcPr>
          <w:p w:rsidR="00F379E0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79E0" w:rsidRDefault="00F379E0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</w:tcPr>
          <w:p w:rsidR="00F379E0" w:rsidRPr="00F379E0" w:rsidRDefault="00F379E0" w:rsidP="006C239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E0">
              <w:rPr>
                <w:rFonts w:ascii="Times New Roman" w:hAnsi="Times New Roman" w:cs="Times New Roman"/>
                <w:sz w:val="28"/>
                <w:szCs w:val="28"/>
              </w:rPr>
              <w:t>Công ty hợp danh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F379E0" w:rsidRPr="005E5965" w:rsidRDefault="005E5965" w:rsidP="006C239E">
            <w:pPr>
              <w:spacing w:before="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F379E0" w:rsidTr="00F31EBF">
        <w:trPr>
          <w:trHeight w:val="70"/>
        </w:trPr>
        <w:tc>
          <w:tcPr>
            <w:tcW w:w="709" w:type="dxa"/>
            <w:vMerge/>
          </w:tcPr>
          <w:p w:rsidR="00F379E0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79E0" w:rsidRDefault="00F379E0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</w:tcPr>
          <w:p w:rsidR="00F379E0" w:rsidRPr="00F379E0" w:rsidRDefault="00F379E0" w:rsidP="006C239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E0">
              <w:rPr>
                <w:rFonts w:ascii="Times New Roman" w:hAnsi="Times New Roman" w:cs="Times New Roman"/>
                <w:sz w:val="28"/>
                <w:szCs w:val="28"/>
              </w:rPr>
              <w:t>Doanh nghiệp tư nhân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F379E0" w:rsidRPr="005E5965" w:rsidRDefault="005E5965" w:rsidP="006C239E">
            <w:pPr>
              <w:spacing w:before="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F379E0" w:rsidTr="000021C6">
        <w:trPr>
          <w:trHeight w:val="459"/>
        </w:trPr>
        <w:tc>
          <w:tcPr>
            <w:tcW w:w="709" w:type="dxa"/>
            <w:vMerge/>
          </w:tcPr>
          <w:p w:rsidR="00F379E0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79E0" w:rsidRDefault="00F379E0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right w:val="nil"/>
            </w:tcBorders>
          </w:tcPr>
          <w:p w:rsidR="00F379E0" w:rsidRPr="00F379E0" w:rsidRDefault="00F379E0" w:rsidP="006C239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379E0">
              <w:rPr>
                <w:rFonts w:ascii="Times New Roman" w:hAnsi="Times New Roman" w:cs="Times New Roman"/>
                <w:sz w:val="28"/>
                <w:szCs w:val="28"/>
              </w:rPr>
              <w:t>Hộ kinh doanh</w:t>
            </w:r>
          </w:p>
        </w:tc>
        <w:tc>
          <w:tcPr>
            <w:tcW w:w="1842" w:type="dxa"/>
            <w:tcBorders>
              <w:top w:val="nil"/>
              <w:left w:val="nil"/>
            </w:tcBorders>
          </w:tcPr>
          <w:p w:rsidR="00F379E0" w:rsidRDefault="005E5965" w:rsidP="006C239E">
            <w:pPr>
              <w:spacing w:befor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A162A2" w:rsidTr="00EF0782">
        <w:tc>
          <w:tcPr>
            <w:tcW w:w="709" w:type="dxa"/>
          </w:tcPr>
          <w:p w:rsidR="00A162A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162A2" w:rsidRDefault="00A162A2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</w:p>
        </w:tc>
        <w:tc>
          <w:tcPr>
            <w:tcW w:w="6804" w:type="dxa"/>
            <w:gridSpan w:val="3"/>
          </w:tcPr>
          <w:p w:rsidR="00A162A2" w:rsidRPr="008D6130" w:rsidRDefault="008B6940" w:rsidP="00A162A2">
            <w:pPr>
              <w:spacing w:before="120" w:after="12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D6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CỔ PHẦN </w:t>
            </w:r>
            <w:r w:rsidR="00921369" w:rsidRPr="008D6130">
              <w:rPr>
                <w:rFonts w:ascii="Times New Roman" w:hAnsi="Times New Roman" w:cs="Times New Roman"/>
                <w:b/>
                <w:sz w:val="28"/>
                <w:szCs w:val="28"/>
              </w:rPr>
              <w:t>CÔNG NGHỆ</w:t>
            </w:r>
            <w:r w:rsidR="00DF31C4" w:rsidRPr="008D6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 </w:t>
            </w:r>
            <w:r w:rsidR="00596EE1" w:rsidRPr="008D6130">
              <w:rPr>
                <w:rFonts w:ascii="Times New Roman" w:hAnsi="Times New Roman" w:cs="Times New Roman"/>
                <w:b/>
                <w:sz w:val="28"/>
                <w:szCs w:val="28"/>
              </w:rPr>
              <w:t>DƯƠNG</w:t>
            </w:r>
          </w:p>
        </w:tc>
      </w:tr>
      <w:tr w:rsidR="00A162A2" w:rsidTr="00EF0782">
        <w:tc>
          <w:tcPr>
            <w:tcW w:w="709" w:type="dxa"/>
          </w:tcPr>
          <w:p w:rsidR="00A162A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A162A2" w:rsidRDefault="00A162A2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</w:t>
            </w:r>
          </w:p>
        </w:tc>
        <w:tc>
          <w:tcPr>
            <w:tcW w:w="6804" w:type="dxa"/>
            <w:gridSpan w:val="3"/>
          </w:tcPr>
          <w:p w:rsidR="00A162A2" w:rsidRPr="00EC7CB3" w:rsidRDefault="00DF31C4" w:rsidP="00EF078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>Số nhà 2</w:t>
            </w:r>
            <w:r w:rsidR="00A0265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ngách 2</w:t>
            </w:r>
            <w:r w:rsidR="00A0265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ngõ 6</w:t>
            </w:r>
            <w:r w:rsidR="00A0265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đường </w:t>
            </w:r>
            <w:r w:rsidR="00BD4831"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Thái Học, phường Bắc Sơn, thành phố </w:t>
            </w:r>
            <w:r w:rsidR="00EF0782">
              <w:rPr>
                <w:rFonts w:ascii="Times New Roman" w:hAnsi="Times New Roman" w:cs="Times New Roman"/>
                <w:b/>
                <w:sz w:val="28"/>
                <w:szCs w:val="28"/>
              </w:rPr>
              <w:t>Tam Điệp</w:t>
            </w:r>
            <w:r w:rsidR="00BD4831"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>, tỉ</w:t>
            </w:r>
            <w:r w:rsidR="00EF0782">
              <w:rPr>
                <w:rFonts w:ascii="Times New Roman" w:hAnsi="Times New Roman" w:cs="Times New Roman"/>
                <w:b/>
                <w:sz w:val="28"/>
                <w:szCs w:val="28"/>
              </w:rPr>
              <w:t>nh Ninh Bình</w:t>
            </w:r>
          </w:p>
        </w:tc>
      </w:tr>
      <w:tr w:rsidR="00A162A2" w:rsidTr="00EF0782">
        <w:tc>
          <w:tcPr>
            <w:tcW w:w="709" w:type="dxa"/>
          </w:tcPr>
          <w:p w:rsidR="00A162A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162A2" w:rsidRDefault="00A162A2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Vốn đăng ký</w:t>
            </w:r>
          </w:p>
        </w:tc>
        <w:tc>
          <w:tcPr>
            <w:tcW w:w="6804" w:type="dxa"/>
            <w:gridSpan w:val="3"/>
          </w:tcPr>
          <w:p w:rsidR="00A162A2" w:rsidRPr="00EC7CB3" w:rsidRDefault="0032140A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>1.000.000.000 VNĐ</w:t>
            </w:r>
          </w:p>
        </w:tc>
      </w:tr>
      <w:tr w:rsidR="00A162A2" w:rsidTr="00EF0782">
        <w:tc>
          <w:tcPr>
            <w:tcW w:w="709" w:type="dxa"/>
          </w:tcPr>
          <w:p w:rsidR="00A162A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A162A2" w:rsidRDefault="00A162A2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chủ sở hữu</w:t>
            </w:r>
            <w:r w:rsidR="009C51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C516B" w:rsidRDefault="009C516B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viên/</w:t>
            </w:r>
          </w:p>
          <w:p w:rsidR="009C516B" w:rsidRDefault="009C516B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cổ đông</w:t>
            </w:r>
          </w:p>
        </w:tc>
        <w:tc>
          <w:tcPr>
            <w:tcW w:w="6804" w:type="dxa"/>
            <w:gridSpan w:val="3"/>
          </w:tcPr>
          <w:p w:rsidR="00A162A2" w:rsidRPr="00E57257" w:rsidRDefault="00D45D17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57">
              <w:rPr>
                <w:rFonts w:ascii="Times New Roman" w:hAnsi="Times New Roman" w:cs="Times New Roman"/>
                <w:b/>
                <w:sz w:val="28"/>
                <w:szCs w:val="28"/>
              </w:rPr>
              <w:t>Nguyễn Văn A: 50%</w:t>
            </w:r>
          </w:p>
          <w:p w:rsidR="00D45D17" w:rsidRPr="00E57257" w:rsidRDefault="00D45D17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57">
              <w:rPr>
                <w:rFonts w:ascii="Times New Roman" w:hAnsi="Times New Roman" w:cs="Times New Roman"/>
                <w:b/>
                <w:sz w:val="28"/>
                <w:szCs w:val="28"/>
              </w:rPr>
              <w:t>Nguyễn Văn B: 30%</w:t>
            </w:r>
          </w:p>
          <w:p w:rsidR="00D45D17" w:rsidRPr="00BB6E0E" w:rsidRDefault="00D45D17" w:rsidP="00A162A2">
            <w:pPr>
              <w:spacing w:before="120" w:after="12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57257">
              <w:rPr>
                <w:rFonts w:ascii="Times New Roman" w:hAnsi="Times New Roman" w:cs="Times New Roman"/>
                <w:b/>
                <w:sz w:val="28"/>
                <w:szCs w:val="28"/>
              </w:rPr>
              <w:t>Công ty TNHH C: 20%</w:t>
            </w:r>
          </w:p>
        </w:tc>
      </w:tr>
      <w:tr w:rsidR="006E062D" w:rsidTr="002623D5">
        <w:tc>
          <w:tcPr>
            <w:tcW w:w="709" w:type="dxa"/>
          </w:tcPr>
          <w:p w:rsidR="006E062D" w:rsidRDefault="006E062D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6E062D" w:rsidRDefault="006E062D" w:rsidP="007A672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Người ĐDTPL</w:t>
            </w:r>
          </w:p>
        </w:tc>
        <w:tc>
          <w:tcPr>
            <w:tcW w:w="3261" w:type="dxa"/>
          </w:tcPr>
          <w:p w:rsidR="006E062D" w:rsidRPr="00DD174B" w:rsidRDefault="006E062D" w:rsidP="00A162A2">
            <w:pPr>
              <w:spacing w:before="120" w:after="120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  <w:r w:rsidRPr="00DD174B">
              <w:rPr>
                <w:rFonts w:ascii="Times New Roman" w:hAnsi="Times New Roman" w:cs="Times New Roman"/>
                <w:b/>
                <w:sz w:val="28"/>
                <w:szCs w:val="28"/>
              </w:rPr>
              <w:t>Nguyễn Văn D</w:t>
            </w:r>
          </w:p>
        </w:tc>
        <w:tc>
          <w:tcPr>
            <w:tcW w:w="3543" w:type="dxa"/>
            <w:gridSpan w:val="2"/>
          </w:tcPr>
          <w:p w:rsidR="006E062D" w:rsidRPr="00371E69" w:rsidRDefault="000D0339" w:rsidP="006E062D">
            <w:pPr>
              <w:spacing w:before="120" w:after="120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AC7A69">
              <w:rPr>
                <w:rFonts w:ascii="Times New Roman" w:hAnsi="Times New Roman" w:cs="Times New Roman"/>
                <w:sz w:val="28"/>
                <w:szCs w:val="28"/>
              </w:rPr>
              <w:t>Chức dan</w:t>
            </w:r>
            <w:r w:rsidR="00AC7A69" w:rsidRPr="00AC7A69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r w:rsidR="002623D5">
              <w:rPr>
                <w:rFonts w:ascii="Times New Roman" w:hAnsi="Times New Roman" w:cs="Times New Roman"/>
                <w:b/>
                <w:sz w:val="28"/>
                <w:szCs w:val="28"/>
              </w:rPr>
              <w:t>Tổng giám đốc</w:t>
            </w:r>
          </w:p>
        </w:tc>
      </w:tr>
      <w:tr w:rsidR="005212A0" w:rsidTr="00EF0782">
        <w:tc>
          <w:tcPr>
            <w:tcW w:w="709" w:type="dxa"/>
          </w:tcPr>
          <w:p w:rsidR="005212A0" w:rsidRDefault="005212A0" w:rsidP="005212A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5212A0" w:rsidRDefault="001D51CE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Ngành nghề</w:t>
            </w:r>
          </w:p>
        </w:tc>
        <w:tc>
          <w:tcPr>
            <w:tcW w:w="6804" w:type="dxa"/>
            <w:gridSpan w:val="3"/>
          </w:tcPr>
          <w:p w:rsidR="00CC288B" w:rsidRPr="00AD1200" w:rsidRDefault="00CC288B" w:rsidP="00CC288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00">
              <w:rPr>
                <w:rFonts w:ascii="Times New Roman" w:hAnsi="Times New Roman" w:cs="Times New Roman"/>
                <w:b/>
                <w:sz w:val="28"/>
                <w:szCs w:val="28"/>
              </w:rPr>
              <w:t>Sản xuất giày dép (Mã ngành: 1520)</w:t>
            </w:r>
          </w:p>
          <w:p w:rsidR="00CC288B" w:rsidRPr="00AD1200" w:rsidRDefault="00CC288B" w:rsidP="00CC288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00">
              <w:rPr>
                <w:rFonts w:ascii="Times New Roman" w:hAnsi="Times New Roman" w:cs="Times New Roman"/>
                <w:b/>
                <w:sz w:val="28"/>
                <w:szCs w:val="28"/>
              </w:rPr>
              <w:t>Tổ chức giới thiệu và xúc tiến thương mại (8230)</w:t>
            </w:r>
          </w:p>
          <w:p w:rsidR="00CC288B" w:rsidRPr="00AD1200" w:rsidRDefault="00CC288B" w:rsidP="00CC288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00">
              <w:rPr>
                <w:rFonts w:ascii="Times New Roman" w:hAnsi="Times New Roman" w:cs="Times New Roman"/>
                <w:b/>
                <w:sz w:val="28"/>
                <w:szCs w:val="28"/>
              </w:rPr>
              <w:t>Đại lý du lịch (7911)</w:t>
            </w:r>
          </w:p>
          <w:p w:rsidR="004B3EA7" w:rsidRPr="007C6C42" w:rsidRDefault="00CC288B" w:rsidP="00CC288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D1200">
              <w:rPr>
                <w:rFonts w:ascii="Times New Roman" w:hAnsi="Times New Roman" w:cs="Times New Roman"/>
                <w:b/>
                <w:sz w:val="28"/>
                <w:szCs w:val="28"/>
              </w:rPr>
              <w:t>Điều hành tua du lịch (7912)</w:t>
            </w:r>
          </w:p>
        </w:tc>
      </w:tr>
      <w:tr w:rsidR="005212A0" w:rsidTr="00EF0782">
        <w:tc>
          <w:tcPr>
            <w:tcW w:w="709" w:type="dxa"/>
          </w:tcPr>
          <w:p w:rsidR="005212A0" w:rsidRDefault="005212A0" w:rsidP="005212A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5212A0" w:rsidRDefault="001D51CE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</w:p>
        </w:tc>
        <w:tc>
          <w:tcPr>
            <w:tcW w:w="6804" w:type="dxa"/>
            <w:gridSpan w:val="3"/>
          </w:tcPr>
          <w:p w:rsidR="00E75A46" w:rsidRPr="007C6C42" w:rsidRDefault="007C6C42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C6C42">
              <w:rPr>
                <w:rFonts w:ascii="Times New Roman" w:hAnsi="Times New Roman" w:cs="Times New Roman"/>
                <w:sz w:val="28"/>
                <w:szCs w:val="28"/>
              </w:rPr>
              <w:t>Địa chỉ nhận thông báo thuế</w:t>
            </w:r>
            <w:r w:rsidR="00AD16F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70902" w:rsidRPr="00D70902">
              <w:rPr>
                <w:rFonts w:ascii="Times New Roman" w:hAnsi="Times New Roman" w:cs="Times New Roman"/>
                <w:b/>
                <w:sz w:val="28"/>
                <w:szCs w:val="28"/>
              </w:rPr>
              <w:t>Trùng</w:t>
            </w:r>
            <w:r w:rsidR="001442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địa chỉ</w:t>
            </w:r>
            <w:r w:rsidR="00D70902" w:rsidRPr="00D709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trụ sở</w:t>
            </w:r>
          </w:p>
          <w:p w:rsidR="00E75A46" w:rsidRDefault="00763F1A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3F1A">
              <w:rPr>
                <w:rFonts w:ascii="Times New Roman" w:hAnsi="Times New Roman" w:cs="Times New Roman"/>
                <w:sz w:val="28"/>
                <w:szCs w:val="28"/>
              </w:rPr>
              <w:t>Tổng số lao động (dự kiến):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1D3" w:rsidRPr="003931D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763F1A" w:rsidRPr="007C6C42" w:rsidRDefault="00076839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76839">
              <w:rPr>
                <w:rFonts w:ascii="Times New Roman" w:hAnsi="Times New Roman" w:cs="Times New Roman"/>
                <w:sz w:val="28"/>
                <w:szCs w:val="28"/>
              </w:rPr>
              <w:t>Phương pháp tính thuế GTGT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76839">
              <w:rPr>
                <w:rFonts w:ascii="Times New Roman" w:hAnsi="Times New Roman" w:cs="Times New Roman"/>
                <w:b/>
                <w:sz w:val="28"/>
                <w:szCs w:val="28"/>
              </w:rPr>
              <w:t>Khấu trừ</w:t>
            </w:r>
          </w:p>
          <w:p w:rsidR="00DE1EFF" w:rsidRDefault="00076839" w:rsidP="005860AC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076839">
              <w:rPr>
                <w:rFonts w:ascii="Times New Roman" w:hAnsi="Times New Roman" w:cs="Times New Roman"/>
                <w:sz w:val="28"/>
                <w:szCs w:val="28"/>
              </w:rPr>
              <w:t>ử dụng hóa đơn: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839">
              <w:rPr>
                <w:rFonts w:ascii="Times New Roman" w:hAnsi="Times New Roman" w:cs="Times New Roman"/>
                <w:b/>
                <w:sz w:val="28"/>
                <w:szCs w:val="28"/>
              </w:rPr>
              <w:t>Điện tử</w:t>
            </w:r>
          </w:p>
          <w:p w:rsidR="006A0F78" w:rsidRDefault="006A0F78" w:rsidP="005860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A0F78">
              <w:rPr>
                <w:rFonts w:ascii="Times New Roman" w:hAnsi="Times New Roman" w:cs="Times New Roman"/>
                <w:sz w:val="28"/>
                <w:szCs w:val="28"/>
              </w:rPr>
              <w:t>Phương thức đóng bảo hiểm xã hội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D753B" w:rsidRPr="00AB5AC7">
              <w:rPr>
                <w:rFonts w:ascii="Times New Roman" w:hAnsi="Times New Roman" w:cs="Times New Roman"/>
                <w:b/>
                <w:sz w:val="28"/>
                <w:szCs w:val="28"/>
              </w:rPr>
              <w:t>06 tháng một lần</w:t>
            </w:r>
          </w:p>
          <w:p w:rsidR="00CD753B" w:rsidRPr="007C6C42" w:rsidRDefault="00FF7828" w:rsidP="0088026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SĐT Trụ sở/GĐ/KT &amp; </w:t>
            </w:r>
            <w:r w:rsidR="0088026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bookmarkStart w:id="0" w:name="_GoBack"/>
            <w:bookmarkEnd w:id="0"/>
            <w:r w:rsidR="002129C2">
              <w:rPr>
                <w:rFonts w:ascii="Times New Roman" w:hAnsi="Times New Roman" w:cs="Times New Roman"/>
                <w:sz w:val="28"/>
                <w:szCs w:val="28"/>
              </w:rPr>
              <w:t xml:space="preserve">ác nội dung khác: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0363000001</w:t>
            </w:r>
          </w:p>
        </w:tc>
      </w:tr>
      <w:tr w:rsidR="00EC6131" w:rsidTr="00EF0782">
        <w:tc>
          <w:tcPr>
            <w:tcW w:w="709" w:type="dxa"/>
          </w:tcPr>
          <w:p w:rsidR="00EC6131" w:rsidRDefault="00EC6131" w:rsidP="005212A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C6131" w:rsidRDefault="00484E91" w:rsidP="00484E9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1811D1">
              <w:rPr>
                <w:rFonts w:ascii="Times New Roman" w:hAnsi="Times New Roman" w:cs="Times New Roman"/>
                <w:sz w:val="28"/>
                <w:szCs w:val="28"/>
              </w:rPr>
              <w:t>hữ ký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mẫu</w:t>
            </w:r>
          </w:p>
        </w:tc>
        <w:tc>
          <w:tcPr>
            <w:tcW w:w="6804" w:type="dxa"/>
            <w:gridSpan w:val="3"/>
          </w:tcPr>
          <w:p w:rsidR="005B5A9E" w:rsidRDefault="005B5A9E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A9E" w:rsidRDefault="005B5A9E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A9E" w:rsidRDefault="005B5A9E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0A9" w:rsidRPr="007C6C42" w:rsidRDefault="000830A9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2A0" w:rsidRPr="005212A0" w:rsidRDefault="005212A0">
      <w:pPr>
        <w:rPr>
          <w:rFonts w:ascii="Times New Roman" w:hAnsi="Times New Roman" w:cs="Times New Roman"/>
          <w:sz w:val="28"/>
          <w:szCs w:val="28"/>
        </w:rPr>
      </w:pPr>
    </w:p>
    <w:sectPr w:rsidR="005212A0" w:rsidRPr="005212A0" w:rsidSect="007C1921">
      <w:footerReference w:type="default" r:id="rId6"/>
      <w:pgSz w:w="11907" w:h="16840" w:code="9"/>
      <w:pgMar w:top="1134" w:right="1440" w:bottom="99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D6" w:rsidRDefault="00AD4AD6" w:rsidP="00BB396B">
      <w:pPr>
        <w:spacing w:after="0" w:line="240" w:lineRule="auto"/>
      </w:pPr>
      <w:r>
        <w:separator/>
      </w:r>
    </w:p>
  </w:endnote>
  <w:endnote w:type="continuationSeparator" w:id="0">
    <w:p w:rsidR="00AD4AD6" w:rsidRDefault="00AD4AD6" w:rsidP="00BB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035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BB396B" w:rsidRPr="000830A9" w:rsidRDefault="00BB396B">
        <w:pPr>
          <w:pStyle w:val="Footer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830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30A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830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30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30A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BB396B" w:rsidRDefault="00BB3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D6" w:rsidRDefault="00AD4AD6" w:rsidP="00BB396B">
      <w:pPr>
        <w:spacing w:after="0" w:line="240" w:lineRule="auto"/>
      </w:pPr>
      <w:r>
        <w:separator/>
      </w:r>
    </w:p>
  </w:footnote>
  <w:footnote w:type="continuationSeparator" w:id="0">
    <w:p w:rsidR="00AD4AD6" w:rsidRDefault="00AD4AD6" w:rsidP="00BB3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31"/>
    <w:rsid w:val="000021C6"/>
    <w:rsid w:val="0007346B"/>
    <w:rsid w:val="00073B18"/>
    <w:rsid w:val="00076839"/>
    <w:rsid w:val="000810B2"/>
    <w:rsid w:val="000830A9"/>
    <w:rsid w:val="00087611"/>
    <w:rsid w:val="000A0F44"/>
    <w:rsid w:val="000A5E0F"/>
    <w:rsid w:val="000B3C59"/>
    <w:rsid w:val="000D0339"/>
    <w:rsid w:val="000E210E"/>
    <w:rsid w:val="000E5AAA"/>
    <w:rsid w:val="000F634B"/>
    <w:rsid w:val="0010481B"/>
    <w:rsid w:val="001277BE"/>
    <w:rsid w:val="00144208"/>
    <w:rsid w:val="001811D1"/>
    <w:rsid w:val="001D51CE"/>
    <w:rsid w:val="002129C2"/>
    <w:rsid w:val="00257174"/>
    <w:rsid w:val="002623D5"/>
    <w:rsid w:val="0032140A"/>
    <w:rsid w:val="00340AB6"/>
    <w:rsid w:val="00371E69"/>
    <w:rsid w:val="00382C1A"/>
    <w:rsid w:val="00390C52"/>
    <w:rsid w:val="003931D3"/>
    <w:rsid w:val="003A3C26"/>
    <w:rsid w:val="003A6559"/>
    <w:rsid w:val="003F0654"/>
    <w:rsid w:val="004051AC"/>
    <w:rsid w:val="00413107"/>
    <w:rsid w:val="004440EB"/>
    <w:rsid w:val="00451CE9"/>
    <w:rsid w:val="00484E91"/>
    <w:rsid w:val="00492136"/>
    <w:rsid w:val="004B3EA7"/>
    <w:rsid w:val="004C2C3D"/>
    <w:rsid w:val="004C6DA6"/>
    <w:rsid w:val="004E746F"/>
    <w:rsid w:val="005202AE"/>
    <w:rsid w:val="005212A0"/>
    <w:rsid w:val="005860AC"/>
    <w:rsid w:val="00596EE1"/>
    <w:rsid w:val="005B5A9E"/>
    <w:rsid w:val="005E5965"/>
    <w:rsid w:val="005F15A0"/>
    <w:rsid w:val="00621653"/>
    <w:rsid w:val="006948CA"/>
    <w:rsid w:val="006A0F78"/>
    <w:rsid w:val="006C239E"/>
    <w:rsid w:val="006E062D"/>
    <w:rsid w:val="00720B05"/>
    <w:rsid w:val="007211F2"/>
    <w:rsid w:val="00727D3A"/>
    <w:rsid w:val="00756B5D"/>
    <w:rsid w:val="00763F1A"/>
    <w:rsid w:val="007A2205"/>
    <w:rsid w:val="007A6726"/>
    <w:rsid w:val="007C1921"/>
    <w:rsid w:val="007C6C42"/>
    <w:rsid w:val="008019F4"/>
    <w:rsid w:val="00880265"/>
    <w:rsid w:val="008815AA"/>
    <w:rsid w:val="008B0D48"/>
    <w:rsid w:val="008B6940"/>
    <w:rsid w:val="008C6431"/>
    <w:rsid w:val="008C6FA0"/>
    <w:rsid w:val="008D6130"/>
    <w:rsid w:val="008E63EE"/>
    <w:rsid w:val="00921369"/>
    <w:rsid w:val="009679D0"/>
    <w:rsid w:val="009C516B"/>
    <w:rsid w:val="00A02654"/>
    <w:rsid w:val="00A162A2"/>
    <w:rsid w:val="00A47F86"/>
    <w:rsid w:val="00AB5AC7"/>
    <w:rsid w:val="00AC02D9"/>
    <w:rsid w:val="00AC7A69"/>
    <w:rsid w:val="00AD1200"/>
    <w:rsid w:val="00AD16FF"/>
    <w:rsid w:val="00AD2BD2"/>
    <w:rsid w:val="00AD4AD6"/>
    <w:rsid w:val="00B03838"/>
    <w:rsid w:val="00B044C0"/>
    <w:rsid w:val="00BB396B"/>
    <w:rsid w:val="00BB6E0E"/>
    <w:rsid w:val="00BD4831"/>
    <w:rsid w:val="00BF73A7"/>
    <w:rsid w:val="00C322DB"/>
    <w:rsid w:val="00CC288B"/>
    <w:rsid w:val="00CD753B"/>
    <w:rsid w:val="00CE7E3F"/>
    <w:rsid w:val="00D278EC"/>
    <w:rsid w:val="00D45D17"/>
    <w:rsid w:val="00D70902"/>
    <w:rsid w:val="00D77E23"/>
    <w:rsid w:val="00DD174B"/>
    <w:rsid w:val="00DD77AB"/>
    <w:rsid w:val="00DE1EFF"/>
    <w:rsid w:val="00DF31C4"/>
    <w:rsid w:val="00E52D0A"/>
    <w:rsid w:val="00E57257"/>
    <w:rsid w:val="00E75A46"/>
    <w:rsid w:val="00EC6131"/>
    <w:rsid w:val="00EC7CB3"/>
    <w:rsid w:val="00EF0782"/>
    <w:rsid w:val="00F07C5B"/>
    <w:rsid w:val="00F31EBF"/>
    <w:rsid w:val="00F34671"/>
    <w:rsid w:val="00F379E0"/>
    <w:rsid w:val="00FD7EC1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A36D3"/>
  <w15:chartTrackingRefBased/>
  <w15:docId w15:val="{651F1E2C-DC86-47C2-B4EC-4906B790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6B"/>
  </w:style>
  <w:style w:type="paragraph" w:styleId="Footer">
    <w:name w:val="footer"/>
    <w:basedOn w:val="Normal"/>
    <w:link w:val="FooterChar"/>
    <w:uiPriority w:val="99"/>
    <w:unhideWhenUsed/>
    <w:rsid w:val="00BB3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142</Words>
  <Characters>814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2024-10-11T00:05:00Z</dcterms:created>
  <dcterms:modified xsi:type="dcterms:W3CDTF">2024-10-11T08:26:00Z</dcterms:modified>
</cp:coreProperties>
</file>