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2A0" w:rsidRDefault="000A0F44" w:rsidP="005202AE">
      <w:pPr>
        <w:spacing w:after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PHIẾU </w:t>
      </w:r>
      <w:r w:rsidR="00073B18">
        <w:rPr>
          <w:rFonts w:ascii="Times New Roman" w:hAnsi="Times New Roman" w:cs="Times New Roman"/>
          <w:sz w:val="28"/>
          <w:szCs w:val="28"/>
        </w:rPr>
        <w:t>ĐIỀN</w:t>
      </w:r>
      <w:r w:rsidR="005212A0" w:rsidRPr="005212A0">
        <w:rPr>
          <w:rFonts w:ascii="Times New Roman" w:hAnsi="Times New Roman" w:cs="Times New Roman"/>
          <w:sz w:val="28"/>
          <w:szCs w:val="28"/>
        </w:rPr>
        <w:t xml:space="preserve"> THÔNG TIN THÀNH LẬ</w:t>
      </w:r>
      <w:r w:rsidR="001277BE">
        <w:rPr>
          <w:rFonts w:ascii="Times New Roman" w:hAnsi="Times New Roman" w:cs="Times New Roman"/>
          <w:sz w:val="28"/>
          <w:szCs w:val="28"/>
        </w:rPr>
        <w:t>P</w:t>
      </w:r>
      <w:r w:rsidR="00EC3E26">
        <w:rPr>
          <w:rFonts w:ascii="Times New Roman" w:hAnsi="Times New Roman" w:cs="Times New Roman"/>
          <w:sz w:val="28"/>
          <w:szCs w:val="28"/>
        </w:rPr>
        <w:t xml:space="preserve"> QUỸ</w:t>
      </w:r>
    </w:p>
    <w:tbl>
      <w:tblPr>
        <w:tblStyle w:val="TableGrid"/>
        <w:tblW w:w="9781" w:type="dxa"/>
        <w:tblInd w:w="-147" w:type="dxa"/>
        <w:tblLook w:val="04A0" w:firstRow="1" w:lastRow="0" w:firstColumn="1" w:lastColumn="0" w:noHBand="0" w:noVBand="1"/>
      </w:tblPr>
      <w:tblGrid>
        <w:gridCol w:w="709"/>
        <w:gridCol w:w="2268"/>
        <w:gridCol w:w="3261"/>
        <w:gridCol w:w="1701"/>
        <w:gridCol w:w="1842"/>
      </w:tblGrid>
      <w:tr w:rsidR="00F379E0" w:rsidTr="00A94E94">
        <w:trPr>
          <w:trHeight w:val="269"/>
        </w:trPr>
        <w:tc>
          <w:tcPr>
            <w:tcW w:w="709" w:type="dxa"/>
            <w:vMerge w:val="restart"/>
          </w:tcPr>
          <w:p w:rsidR="00F379E0" w:rsidRDefault="00F379E0" w:rsidP="00F379E0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vMerge w:val="restart"/>
          </w:tcPr>
          <w:p w:rsidR="00F379E0" w:rsidRDefault="00F379E0" w:rsidP="00F379E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Loại hình</w:t>
            </w:r>
            <w:r w:rsidR="004B3F7C">
              <w:rPr>
                <w:rFonts w:ascii="Times New Roman" w:hAnsi="Times New Roman" w:cs="Times New Roman"/>
                <w:sz w:val="28"/>
                <w:szCs w:val="28"/>
              </w:rPr>
              <w:t xml:space="preserve"> quỹ</w:t>
            </w:r>
          </w:p>
        </w:tc>
        <w:tc>
          <w:tcPr>
            <w:tcW w:w="4962" w:type="dxa"/>
            <w:gridSpan w:val="2"/>
            <w:tcBorders>
              <w:bottom w:val="nil"/>
              <w:right w:val="nil"/>
            </w:tcBorders>
          </w:tcPr>
          <w:p w:rsidR="00F379E0" w:rsidRPr="00F379E0" w:rsidRDefault="00311612" w:rsidP="006C239E">
            <w:pPr>
              <w:spacing w:before="80" w:after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Quỹ xã hội</w:t>
            </w:r>
          </w:p>
        </w:tc>
        <w:tc>
          <w:tcPr>
            <w:tcW w:w="1842" w:type="dxa"/>
            <w:tcBorders>
              <w:left w:val="nil"/>
              <w:bottom w:val="nil"/>
            </w:tcBorders>
          </w:tcPr>
          <w:p w:rsidR="00F379E0" w:rsidRPr="005E5965" w:rsidRDefault="005E5965" w:rsidP="006C239E">
            <w:pPr>
              <w:spacing w:before="2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5E5965">
              <w:rPr>
                <w:rFonts w:ascii="Times New Roman" w:hAnsi="Times New Roman" w:cs="Times New Roman"/>
                <w:sz w:val="40"/>
                <w:szCs w:val="40"/>
              </w:rPr>
              <w:sym w:font="Wingdings" w:char="F0A8"/>
            </w:r>
          </w:p>
        </w:tc>
      </w:tr>
      <w:tr w:rsidR="00F379E0" w:rsidTr="00A94E94">
        <w:trPr>
          <w:trHeight w:val="443"/>
        </w:trPr>
        <w:tc>
          <w:tcPr>
            <w:tcW w:w="709" w:type="dxa"/>
            <w:vMerge/>
          </w:tcPr>
          <w:p w:rsidR="00F379E0" w:rsidRDefault="00F379E0" w:rsidP="00F379E0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F379E0" w:rsidRDefault="00F379E0" w:rsidP="00F379E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tcBorders>
              <w:top w:val="nil"/>
              <w:bottom w:val="nil"/>
              <w:right w:val="nil"/>
            </w:tcBorders>
          </w:tcPr>
          <w:p w:rsidR="00F379E0" w:rsidRPr="00F379E0" w:rsidRDefault="00311612" w:rsidP="006C239E">
            <w:pPr>
              <w:spacing w:before="80" w:after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Quỹ từ thiện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</w:tcPr>
          <w:p w:rsidR="00F379E0" w:rsidRDefault="005E5965" w:rsidP="006C239E">
            <w:pPr>
              <w:spacing w:before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965">
              <w:rPr>
                <w:rFonts w:ascii="Times New Roman" w:hAnsi="Times New Roman" w:cs="Times New Roman"/>
                <w:sz w:val="40"/>
                <w:szCs w:val="40"/>
              </w:rPr>
              <w:sym w:font="Wingdings" w:char="F0A8"/>
            </w:r>
          </w:p>
        </w:tc>
      </w:tr>
      <w:tr w:rsidR="00311612" w:rsidTr="00A94E94">
        <w:trPr>
          <w:trHeight w:val="268"/>
        </w:trPr>
        <w:tc>
          <w:tcPr>
            <w:tcW w:w="709" w:type="dxa"/>
            <w:vMerge/>
          </w:tcPr>
          <w:p w:rsidR="00311612" w:rsidRDefault="00311612" w:rsidP="00F379E0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311612" w:rsidRDefault="00311612" w:rsidP="00F379E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tcBorders>
              <w:top w:val="nil"/>
              <w:right w:val="nil"/>
            </w:tcBorders>
          </w:tcPr>
          <w:p w:rsidR="00311612" w:rsidRPr="00F379E0" w:rsidRDefault="0007227E" w:rsidP="0007227E">
            <w:pPr>
              <w:spacing w:before="80" w:after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Quỹ</w:t>
            </w:r>
            <w:r w:rsidR="00905615">
              <w:rPr>
                <w:rFonts w:ascii="Times New Roman" w:hAnsi="Times New Roman" w:cs="Times New Roman"/>
                <w:sz w:val="28"/>
                <w:szCs w:val="28"/>
              </w:rPr>
              <w:t xml:space="preserve"> khác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(ghi rõ): </w:t>
            </w:r>
          </w:p>
        </w:tc>
        <w:tc>
          <w:tcPr>
            <w:tcW w:w="1842" w:type="dxa"/>
            <w:tcBorders>
              <w:top w:val="nil"/>
              <w:left w:val="nil"/>
            </w:tcBorders>
          </w:tcPr>
          <w:p w:rsidR="00311612" w:rsidRDefault="00311612" w:rsidP="006C239E">
            <w:pPr>
              <w:spacing w:before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965">
              <w:rPr>
                <w:rFonts w:ascii="Times New Roman" w:hAnsi="Times New Roman" w:cs="Times New Roman"/>
                <w:sz w:val="40"/>
                <w:szCs w:val="40"/>
              </w:rPr>
              <w:sym w:font="Wingdings" w:char="F0A8"/>
            </w:r>
          </w:p>
        </w:tc>
      </w:tr>
      <w:tr w:rsidR="00A162A2" w:rsidTr="00EF0782">
        <w:tc>
          <w:tcPr>
            <w:tcW w:w="709" w:type="dxa"/>
          </w:tcPr>
          <w:p w:rsidR="00A162A2" w:rsidRDefault="00A162A2" w:rsidP="00A162A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A162A2" w:rsidRDefault="00A162A2" w:rsidP="00A162A2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r w:rsidR="004B3F7C">
              <w:rPr>
                <w:rFonts w:ascii="Times New Roman" w:hAnsi="Times New Roman" w:cs="Times New Roman"/>
                <w:sz w:val="28"/>
                <w:szCs w:val="28"/>
              </w:rPr>
              <w:t xml:space="preserve"> quỹ</w:t>
            </w:r>
          </w:p>
        </w:tc>
        <w:tc>
          <w:tcPr>
            <w:tcW w:w="6804" w:type="dxa"/>
            <w:gridSpan w:val="3"/>
          </w:tcPr>
          <w:p w:rsidR="00A162A2" w:rsidRPr="008D6130" w:rsidRDefault="00CC6622" w:rsidP="00A162A2">
            <w:pPr>
              <w:spacing w:before="120" w:after="120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QUỸ HỖ TRỢ PHÁT TRIỂN TÀI NĂNG VIỆT NAM</w:t>
            </w:r>
          </w:p>
        </w:tc>
      </w:tr>
      <w:tr w:rsidR="00A162A2" w:rsidTr="00EF0782">
        <w:tc>
          <w:tcPr>
            <w:tcW w:w="709" w:type="dxa"/>
          </w:tcPr>
          <w:p w:rsidR="00A162A2" w:rsidRDefault="00A162A2" w:rsidP="00A162A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A162A2" w:rsidRDefault="00A162A2" w:rsidP="00A162A2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Địa chỉ</w:t>
            </w:r>
          </w:p>
        </w:tc>
        <w:tc>
          <w:tcPr>
            <w:tcW w:w="6804" w:type="dxa"/>
            <w:gridSpan w:val="3"/>
          </w:tcPr>
          <w:p w:rsidR="00A162A2" w:rsidRDefault="00DF31C4" w:rsidP="00610094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CB3">
              <w:rPr>
                <w:rFonts w:ascii="Times New Roman" w:hAnsi="Times New Roman" w:cs="Times New Roman"/>
                <w:b/>
                <w:sz w:val="28"/>
                <w:szCs w:val="28"/>
              </w:rPr>
              <w:t>Số 2</w:t>
            </w:r>
            <w:r w:rsidR="009410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phố Lê Lai</w:t>
            </w:r>
            <w:r w:rsidR="00BD4831" w:rsidRPr="00EC7C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phường </w:t>
            </w:r>
            <w:r w:rsidR="00610094" w:rsidRPr="006100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Hạ Lý, </w:t>
            </w:r>
            <w:r w:rsidR="00610094">
              <w:rPr>
                <w:rFonts w:ascii="Times New Roman" w:hAnsi="Times New Roman" w:cs="Times New Roman"/>
                <w:b/>
                <w:sz w:val="28"/>
                <w:szCs w:val="28"/>
              </w:rPr>
              <w:t>q</w:t>
            </w:r>
            <w:r w:rsidR="00610094" w:rsidRPr="00610094">
              <w:rPr>
                <w:rFonts w:ascii="Times New Roman" w:hAnsi="Times New Roman" w:cs="Times New Roman"/>
                <w:b/>
                <w:sz w:val="28"/>
                <w:szCs w:val="28"/>
              </w:rPr>
              <w:t>uận Hồng Bàng,</w:t>
            </w:r>
            <w:r w:rsidR="006100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thành phố</w:t>
            </w:r>
            <w:r w:rsidR="00610094" w:rsidRPr="006100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Hả</w:t>
            </w:r>
            <w:r w:rsidR="00610094">
              <w:rPr>
                <w:rFonts w:ascii="Times New Roman" w:hAnsi="Times New Roman" w:cs="Times New Roman"/>
                <w:b/>
                <w:sz w:val="28"/>
                <w:szCs w:val="28"/>
              </w:rPr>
              <w:t>i Phòng</w:t>
            </w:r>
          </w:p>
          <w:p w:rsidR="00203B71" w:rsidRDefault="00203B71" w:rsidP="00610094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42116" w:rsidRPr="00EC7CB3" w:rsidRDefault="00A42116" w:rsidP="00610094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162A2" w:rsidTr="00EF0782">
        <w:tc>
          <w:tcPr>
            <w:tcW w:w="709" w:type="dxa"/>
          </w:tcPr>
          <w:p w:rsidR="00A162A2" w:rsidRDefault="00A162A2" w:rsidP="00A162A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A162A2" w:rsidRDefault="00561E83" w:rsidP="0079064C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61E83">
              <w:rPr>
                <w:rFonts w:ascii="Times New Roman" w:hAnsi="Times New Roman" w:cs="Times New Roman"/>
                <w:sz w:val="28"/>
                <w:szCs w:val="28"/>
              </w:rPr>
              <w:t>Tài sả</w:t>
            </w:r>
            <w:r w:rsidR="00113F5C">
              <w:rPr>
                <w:rFonts w:ascii="Times New Roman" w:hAnsi="Times New Roman" w:cs="Times New Roman"/>
                <w:sz w:val="28"/>
                <w:szCs w:val="28"/>
              </w:rPr>
              <w:t>n đóng góp</w:t>
            </w:r>
            <w:r w:rsidR="0079064C">
              <w:rPr>
                <w:rFonts w:ascii="Times New Roman" w:hAnsi="Times New Roman" w:cs="Times New Roman"/>
                <w:sz w:val="28"/>
                <w:szCs w:val="28"/>
              </w:rPr>
              <w:t xml:space="preserve"> &amp;</w:t>
            </w:r>
            <w:r w:rsidR="00113F5C">
              <w:rPr>
                <w:rFonts w:ascii="Times New Roman" w:hAnsi="Times New Roman" w:cs="Times New Roman"/>
                <w:sz w:val="28"/>
                <w:szCs w:val="28"/>
              </w:rPr>
              <w:t xml:space="preserve"> tỷ lệ đóng góp</w:t>
            </w:r>
          </w:p>
        </w:tc>
        <w:tc>
          <w:tcPr>
            <w:tcW w:w="6804" w:type="dxa"/>
            <w:gridSpan w:val="3"/>
          </w:tcPr>
          <w:p w:rsidR="00A162A2" w:rsidRDefault="00150F2D" w:rsidP="00A162A2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0F2D">
              <w:rPr>
                <w:rFonts w:ascii="Times New Roman" w:hAnsi="Times New Roman" w:cs="Times New Roman"/>
                <w:b/>
                <w:sz w:val="28"/>
                <w:szCs w:val="28"/>
              </w:rPr>
              <w:t>6.500.000.000 đồng</w:t>
            </w:r>
            <w:r w:rsidR="00A5452D">
              <w:rPr>
                <w:rFonts w:ascii="Times New Roman" w:hAnsi="Times New Roman" w:cs="Times New Roman"/>
                <w:b/>
                <w:sz w:val="28"/>
                <w:szCs w:val="28"/>
              </w:rPr>
              <w:t>. Trong đó:</w:t>
            </w:r>
            <w:bookmarkStart w:id="0" w:name="_GoBack"/>
            <w:bookmarkEnd w:id="0"/>
          </w:p>
          <w:p w:rsidR="008A6ED7" w:rsidRDefault="008A6ED7" w:rsidP="00A162A2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6ED7" w:rsidRDefault="008A6ED7" w:rsidP="00A162A2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7743D" w:rsidRPr="00EC7CB3" w:rsidRDefault="0047743D" w:rsidP="00A162A2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162A2" w:rsidTr="00EF0782">
        <w:tc>
          <w:tcPr>
            <w:tcW w:w="709" w:type="dxa"/>
          </w:tcPr>
          <w:p w:rsidR="00A162A2" w:rsidRDefault="00A162A2" w:rsidP="00A162A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9C516B" w:rsidRDefault="001C7313" w:rsidP="00A162A2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="00B905AE" w:rsidRPr="00B905AE">
              <w:rPr>
                <w:rFonts w:ascii="Times New Roman" w:hAnsi="Times New Roman" w:cs="Times New Roman"/>
                <w:sz w:val="28"/>
                <w:szCs w:val="28"/>
              </w:rPr>
              <w:t>áng lập viên</w:t>
            </w:r>
          </w:p>
        </w:tc>
        <w:tc>
          <w:tcPr>
            <w:tcW w:w="6804" w:type="dxa"/>
            <w:gridSpan w:val="3"/>
          </w:tcPr>
          <w:p w:rsidR="00A162A2" w:rsidRPr="00E57257" w:rsidRDefault="00D45D17" w:rsidP="00A162A2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7257">
              <w:rPr>
                <w:rFonts w:ascii="Times New Roman" w:hAnsi="Times New Roman" w:cs="Times New Roman"/>
                <w:b/>
                <w:sz w:val="28"/>
                <w:szCs w:val="28"/>
              </w:rPr>
              <w:t>Nguyễ</w:t>
            </w:r>
            <w:r w:rsidR="007909CA">
              <w:rPr>
                <w:rFonts w:ascii="Times New Roman" w:hAnsi="Times New Roman" w:cs="Times New Roman"/>
                <w:b/>
                <w:sz w:val="28"/>
                <w:szCs w:val="28"/>
              </w:rPr>
              <w:t>n Văn A</w:t>
            </w:r>
          </w:p>
          <w:p w:rsidR="00D45D17" w:rsidRPr="00E57257" w:rsidRDefault="00D45D17" w:rsidP="00A162A2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7257">
              <w:rPr>
                <w:rFonts w:ascii="Times New Roman" w:hAnsi="Times New Roman" w:cs="Times New Roman"/>
                <w:b/>
                <w:sz w:val="28"/>
                <w:szCs w:val="28"/>
              </w:rPr>
              <w:t>Nguyễ</w:t>
            </w:r>
            <w:r w:rsidR="007909CA">
              <w:rPr>
                <w:rFonts w:ascii="Times New Roman" w:hAnsi="Times New Roman" w:cs="Times New Roman"/>
                <w:b/>
                <w:sz w:val="28"/>
                <w:szCs w:val="28"/>
              </w:rPr>
              <w:t>n Văn B</w:t>
            </w:r>
          </w:p>
          <w:p w:rsidR="00D45D17" w:rsidRDefault="007909CA" w:rsidP="00A162A2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Công ty</w:t>
            </w:r>
            <w:r w:rsidR="00D544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  <w:p w:rsidR="007909CA" w:rsidRPr="00BB6E0E" w:rsidRDefault="007909CA" w:rsidP="00A162A2">
            <w:pPr>
              <w:spacing w:before="120" w:after="120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Quỹ D</w:t>
            </w:r>
          </w:p>
        </w:tc>
      </w:tr>
      <w:tr w:rsidR="00FB09E2" w:rsidTr="00EF0782">
        <w:tc>
          <w:tcPr>
            <w:tcW w:w="709" w:type="dxa"/>
          </w:tcPr>
          <w:p w:rsidR="00FB09E2" w:rsidRDefault="00FB09E2" w:rsidP="00A162A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FB09E2" w:rsidRDefault="00FB09E2" w:rsidP="00A162A2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Ban sáng lập</w:t>
            </w:r>
          </w:p>
        </w:tc>
        <w:tc>
          <w:tcPr>
            <w:tcW w:w="6804" w:type="dxa"/>
            <w:gridSpan w:val="3"/>
          </w:tcPr>
          <w:p w:rsidR="00FB09E2" w:rsidRDefault="00FB09E2" w:rsidP="00A162A2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A0AB2" w:rsidRPr="00E57257" w:rsidRDefault="002A0AB2" w:rsidP="00A162A2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B09E2" w:rsidTr="00EF0782">
        <w:tc>
          <w:tcPr>
            <w:tcW w:w="709" w:type="dxa"/>
          </w:tcPr>
          <w:p w:rsidR="00FB09E2" w:rsidRDefault="00FB09E2" w:rsidP="00A162A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FB09E2" w:rsidRDefault="00FB09E2" w:rsidP="00A162A2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Hội đồng quản lý</w:t>
            </w:r>
          </w:p>
        </w:tc>
        <w:tc>
          <w:tcPr>
            <w:tcW w:w="6804" w:type="dxa"/>
            <w:gridSpan w:val="3"/>
          </w:tcPr>
          <w:p w:rsidR="00FB09E2" w:rsidRDefault="00FB09E2" w:rsidP="00A162A2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A0AB2" w:rsidRPr="00E57257" w:rsidRDefault="002A0AB2" w:rsidP="00A162A2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062D" w:rsidTr="002623D5">
        <w:tc>
          <w:tcPr>
            <w:tcW w:w="709" w:type="dxa"/>
          </w:tcPr>
          <w:p w:rsidR="006E062D" w:rsidRDefault="004714A7" w:rsidP="00A162A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6E062D" w:rsidRDefault="006E062D" w:rsidP="007A6726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ĐDTPL</w:t>
            </w:r>
            <w:r w:rsidR="00730DF5">
              <w:rPr>
                <w:rFonts w:ascii="Times New Roman" w:hAnsi="Times New Roman" w:cs="Times New Roman"/>
                <w:sz w:val="28"/>
                <w:szCs w:val="28"/>
              </w:rPr>
              <w:t xml:space="preserve"> của quỹ</w:t>
            </w:r>
          </w:p>
        </w:tc>
        <w:tc>
          <w:tcPr>
            <w:tcW w:w="3261" w:type="dxa"/>
          </w:tcPr>
          <w:p w:rsidR="006E062D" w:rsidRPr="00DD174B" w:rsidRDefault="006E062D" w:rsidP="00A162A2">
            <w:pPr>
              <w:spacing w:before="120" w:after="120"/>
              <w:rPr>
                <w:rFonts w:ascii="Times New Roman" w:hAnsi="Times New Roman" w:cs="Times New Roman"/>
                <w:b/>
                <w:color w:val="2E74B5" w:themeColor="accent1" w:themeShade="BF"/>
                <w:sz w:val="28"/>
                <w:szCs w:val="28"/>
              </w:rPr>
            </w:pPr>
            <w:r w:rsidRPr="00DD174B">
              <w:rPr>
                <w:rFonts w:ascii="Times New Roman" w:hAnsi="Times New Roman" w:cs="Times New Roman"/>
                <w:b/>
                <w:sz w:val="28"/>
                <w:szCs w:val="28"/>
              </w:rPr>
              <w:t>Nguyễ</w:t>
            </w:r>
            <w:r w:rsidR="007F7E7D">
              <w:rPr>
                <w:rFonts w:ascii="Times New Roman" w:hAnsi="Times New Roman" w:cs="Times New Roman"/>
                <w:b/>
                <w:sz w:val="28"/>
                <w:szCs w:val="28"/>
              </w:rPr>
              <w:t>n Văn E</w:t>
            </w:r>
          </w:p>
        </w:tc>
        <w:tc>
          <w:tcPr>
            <w:tcW w:w="3543" w:type="dxa"/>
            <w:gridSpan w:val="2"/>
          </w:tcPr>
          <w:p w:rsidR="006E062D" w:rsidRPr="00371E69" w:rsidRDefault="000D0339" w:rsidP="006E062D">
            <w:pPr>
              <w:spacing w:before="120" w:after="120"/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</w:rPr>
            </w:pPr>
            <w:r w:rsidRPr="00AC7A69">
              <w:rPr>
                <w:rFonts w:ascii="Times New Roman" w:hAnsi="Times New Roman" w:cs="Times New Roman"/>
                <w:sz w:val="28"/>
                <w:szCs w:val="28"/>
              </w:rPr>
              <w:t>Chức dan</w:t>
            </w:r>
            <w:r w:rsidR="00AC7A69" w:rsidRPr="00AC7A69">
              <w:rPr>
                <w:rFonts w:ascii="Times New Roman" w:hAnsi="Times New Roman" w:cs="Times New Roman"/>
                <w:sz w:val="28"/>
                <w:szCs w:val="28"/>
              </w:rPr>
              <w:t xml:space="preserve">h: </w:t>
            </w:r>
            <w:r w:rsidR="002623D5">
              <w:rPr>
                <w:rFonts w:ascii="Times New Roman" w:hAnsi="Times New Roman" w:cs="Times New Roman"/>
                <w:b/>
                <w:sz w:val="28"/>
                <w:szCs w:val="28"/>
              </w:rPr>
              <w:t>Tổng giám đốc</w:t>
            </w:r>
          </w:p>
        </w:tc>
      </w:tr>
      <w:tr w:rsidR="005212A0" w:rsidTr="00EF0782">
        <w:tc>
          <w:tcPr>
            <w:tcW w:w="709" w:type="dxa"/>
          </w:tcPr>
          <w:p w:rsidR="005212A0" w:rsidRDefault="004714A7" w:rsidP="005212A0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5212A0" w:rsidRDefault="00252FEE" w:rsidP="005212A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252FEE">
              <w:rPr>
                <w:rFonts w:ascii="Times New Roman" w:hAnsi="Times New Roman" w:cs="Times New Roman"/>
                <w:sz w:val="28"/>
                <w:szCs w:val="28"/>
              </w:rPr>
              <w:t>Tôn chỉ, mục đích, lĩnh vực và phạm vi hoạt động của quỹ</w:t>
            </w:r>
          </w:p>
        </w:tc>
        <w:tc>
          <w:tcPr>
            <w:tcW w:w="6804" w:type="dxa"/>
            <w:gridSpan w:val="3"/>
          </w:tcPr>
          <w:p w:rsidR="004B3EA7" w:rsidRPr="007C6C42" w:rsidRDefault="004B3EA7" w:rsidP="00CC288B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2A0" w:rsidTr="00423126">
        <w:trPr>
          <w:trHeight w:val="421"/>
        </w:trPr>
        <w:tc>
          <w:tcPr>
            <w:tcW w:w="709" w:type="dxa"/>
          </w:tcPr>
          <w:p w:rsidR="005212A0" w:rsidRDefault="004714A7" w:rsidP="005212A0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5212A0" w:rsidRDefault="00C77BB3" w:rsidP="005212A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Nội dung khác</w:t>
            </w:r>
          </w:p>
          <w:p w:rsidR="00755C5C" w:rsidRDefault="00755C5C" w:rsidP="005212A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5C5C" w:rsidRDefault="00755C5C" w:rsidP="005212A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5C5C" w:rsidRDefault="00755C5C" w:rsidP="005212A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gridSpan w:val="3"/>
          </w:tcPr>
          <w:p w:rsidR="004173E2" w:rsidRPr="007C6C42" w:rsidRDefault="004173E2" w:rsidP="00880265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212A0" w:rsidRPr="005212A0" w:rsidRDefault="005212A0" w:rsidP="004714A7">
      <w:pPr>
        <w:rPr>
          <w:rFonts w:ascii="Times New Roman" w:hAnsi="Times New Roman" w:cs="Times New Roman"/>
          <w:sz w:val="28"/>
          <w:szCs w:val="28"/>
        </w:rPr>
      </w:pPr>
    </w:p>
    <w:sectPr w:rsidR="005212A0" w:rsidRPr="005212A0" w:rsidSect="007C1921">
      <w:footerReference w:type="default" r:id="rId6"/>
      <w:pgSz w:w="11907" w:h="16840" w:code="9"/>
      <w:pgMar w:top="1134" w:right="1440" w:bottom="99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BCF" w:rsidRDefault="001D7BCF" w:rsidP="00BB396B">
      <w:pPr>
        <w:spacing w:after="0" w:line="240" w:lineRule="auto"/>
      </w:pPr>
      <w:r>
        <w:separator/>
      </w:r>
    </w:p>
  </w:endnote>
  <w:endnote w:type="continuationSeparator" w:id="0">
    <w:p w:rsidR="001D7BCF" w:rsidRDefault="001D7BCF" w:rsidP="00BB3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170355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8"/>
        <w:szCs w:val="28"/>
      </w:rPr>
    </w:sdtEndPr>
    <w:sdtContent>
      <w:p w:rsidR="00BB396B" w:rsidRPr="000830A9" w:rsidRDefault="00BB396B">
        <w:pPr>
          <w:pStyle w:val="Footer"/>
          <w:jc w:val="right"/>
          <w:rPr>
            <w:rFonts w:ascii="Times New Roman" w:hAnsi="Times New Roman" w:cs="Times New Roman"/>
            <w:sz w:val="28"/>
            <w:szCs w:val="28"/>
          </w:rPr>
        </w:pPr>
        <w:r w:rsidRPr="000830A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830A9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0830A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32BA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830A9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  <w:p w:rsidR="00BB396B" w:rsidRDefault="00BB39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BCF" w:rsidRDefault="001D7BCF" w:rsidP="00BB396B">
      <w:pPr>
        <w:spacing w:after="0" w:line="240" w:lineRule="auto"/>
      </w:pPr>
      <w:r>
        <w:separator/>
      </w:r>
    </w:p>
  </w:footnote>
  <w:footnote w:type="continuationSeparator" w:id="0">
    <w:p w:rsidR="001D7BCF" w:rsidRDefault="001D7BCF" w:rsidP="00BB39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431"/>
    <w:rsid w:val="000021C6"/>
    <w:rsid w:val="0007227E"/>
    <w:rsid w:val="0007346B"/>
    <w:rsid w:val="00073B18"/>
    <w:rsid w:val="00076839"/>
    <w:rsid w:val="000810B2"/>
    <w:rsid w:val="000830A9"/>
    <w:rsid w:val="00087611"/>
    <w:rsid w:val="000A0F44"/>
    <w:rsid w:val="000A5E0F"/>
    <w:rsid w:val="000B3C59"/>
    <w:rsid w:val="000D0339"/>
    <w:rsid w:val="000E210E"/>
    <w:rsid w:val="000E5AAA"/>
    <w:rsid w:val="000F634B"/>
    <w:rsid w:val="0010481B"/>
    <w:rsid w:val="00113F5C"/>
    <w:rsid w:val="001277BE"/>
    <w:rsid w:val="00144208"/>
    <w:rsid w:val="00150F2D"/>
    <w:rsid w:val="001811D1"/>
    <w:rsid w:val="001C7313"/>
    <w:rsid w:val="001D51CE"/>
    <w:rsid w:val="001D7BCF"/>
    <w:rsid w:val="00203B71"/>
    <w:rsid w:val="002129C2"/>
    <w:rsid w:val="00252FEE"/>
    <w:rsid w:val="00257174"/>
    <w:rsid w:val="002623D5"/>
    <w:rsid w:val="002A0AB2"/>
    <w:rsid w:val="00311612"/>
    <w:rsid w:val="0032140A"/>
    <w:rsid w:val="00340AB6"/>
    <w:rsid w:val="003717E7"/>
    <w:rsid w:val="00371E69"/>
    <w:rsid w:val="00382C1A"/>
    <w:rsid w:val="00390C52"/>
    <w:rsid w:val="003931D3"/>
    <w:rsid w:val="003A3C26"/>
    <w:rsid w:val="003A6559"/>
    <w:rsid w:val="003B2FCB"/>
    <w:rsid w:val="003F0654"/>
    <w:rsid w:val="004051AC"/>
    <w:rsid w:val="00413107"/>
    <w:rsid w:val="004173E2"/>
    <w:rsid w:val="00423126"/>
    <w:rsid w:val="004440EB"/>
    <w:rsid w:val="00451CE9"/>
    <w:rsid w:val="004714A7"/>
    <w:rsid w:val="0047743D"/>
    <w:rsid w:val="00484E91"/>
    <w:rsid w:val="00492136"/>
    <w:rsid w:val="00493272"/>
    <w:rsid w:val="004B3EA7"/>
    <w:rsid w:val="004B3F7C"/>
    <w:rsid w:val="004C2C3D"/>
    <w:rsid w:val="004C6DA6"/>
    <w:rsid w:val="004E746F"/>
    <w:rsid w:val="005202AE"/>
    <w:rsid w:val="005212A0"/>
    <w:rsid w:val="00561E83"/>
    <w:rsid w:val="005860AC"/>
    <w:rsid w:val="00596EE1"/>
    <w:rsid w:val="005B5A9E"/>
    <w:rsid w:val="005E5965"/>
    <w:rsid w:val="005F15A0"/>
    <w:rsid w:val="00610094"/>
    <w:rsid w:val="00621653"/>
    <w:rsid w:val="006948CA"/>
    <w:rsid w:val="006A0F78"/>
    <w:rsid w:val="006C239E"/>
    <w:rsid w:val="006E062D"/>
    <w:rsid w:val="00720B05"/>
    <w:rsid w:val="007211F2"/>
    <w:rsid w:val="00727D3A"/>
    <w:rsid w:val="00730DF5"/>
    <w:rsid w:val="00755C5C"/>
    <w:rsid w:val="00756B5D"/>
    <w:rsid w:val="00763F1A"/>
    <w:rsid w:val="0079064C"/>
    <w:rsid w:val="007909CA"/>
    <w:rsid w:val="007A2205"/>
    <w:rsid w:val="007A6726"/>
    <w:rsid w:val="007C1921"/>
    <w:rsid w:val="007C6C42"/>
    <w:rsid w:val="007F7E7D"/>
    <w:rsid w:val="008019F4"/>
    <w:rsid w:val="00832BA5"/>
    <w:rsid w:val="00880265"/>
    <w:rsid w:val="008815AA"/>
    <w:rsid w:val="008A5409"/>
    <w:rsid w:val="008A6ED7"/>
    <w:rsid w:val="008B0D48"/>
    <w:rsid w:val="008B6940"/>
    <w:rsid w:val="008C6431"/>
    <w:rsid w:val="008C6FA0"/>
    <w:rsid w:val="008D6130"/>
    <w:rsid w:val="008E63EE"/>
    <w:rsid w:val="00905615"/>
    <w:rsid w:val="00921369"/>
    <w:rsid w:val="00941087"/>
    <w:rsid w:val="0095456C"/>
    <w:rsid w:val="009679D0"/>
    <w:rsid w:val="009C516B"/>
    <w:rsid w:val="00A02654"/>
    <w:rsid w:val="00A162A2"/>
    <w:rsid w:val="00A42116"/>
    <w:rsid w:val="00A47F86"/>
    <w:rsid w:val="00A5452D"/>
    <w:rsid w:val="00A92684"/>
    <w:rsid w:val="00A94E94"/>
    <w:rsid w:val="00AB5AC7"/>
    <w:rsid w:val="00AC02D9"/>
    <w:rsid w:val="00AC7A69"/>
    <w:rsid w:val="00AD1200"/>
    <w:rsid w:val="00AD16FF"/>
    <w:rsid w:val="00AD2BD2"/>
    <w:rsid w:val="00AD4AD6"/>
    <w:rsid w:val="00B03838"/>
    <w:rsid w:val="00B044C0"/>
    <w:rsid w:val="00B905AE"/>
    <w:rsid w:val="00BB396B"/>
    <w:rsid w:val="00BB6E0E"/>
    <w:rsid w:val="00BD4831"/>
    <w:rsid w:val="00BF73A7"/>
    <w:rsid w:val="00C322DB"/>
    <w:rsid w:val="00C77BB3"/>
    <w:rsid w:val="00CC288B"/>
    <w:rsid w:val="00CC6622"/>
    <w:rsid w:val="00CD753B"/>
    <w:rsid w:val="00CE7E3F"/>
    <w:rsid w:val="00D278EC"/>
    <w:rsid w:val="00D45D17"/>
    <w:rsid w:val="00D544C8"/>
    <w:rsid w:val="00D70902"/>
    <w:rsid w:val="00D77E23"/>
    <w:rsid w:val="00DD174B"/>
    <w:rsid w:val="00DD77AB"/>
    <w:rsid w:val="00DD7D27"/>
    <w:rsid w:val="00DE1EFF"/>
    <w:rsid w:val="00DF31C4"/>
    <w:rsid w:val="00E52D0A"/>
    <w:rsid w:val="00E57257"/>
    <w:rsid w:val="00E6768D"/>
    <w:rsid w:val="00E75A46"/>
    <w:rsid w:val="00EC3E26"/>
    <w:rsid w:val="00EC6131"/>
    <w:rsid w:val="00EC7CB3"/>
    <w:rsid w:val="00EF0782"/>
    <w:rsid w:val="00F07C5B"/>
    <w:rsid w:val="00F31EBF"/>
    <w:rsid w:val="00F34671"/>
    <w:rsid w:val="00F379E0"/>
    <w:rsid w:val="00FB09E2"/>
    <w:rsid w:val="00FD7EC1"/>
    <w:rsid w:val="00FF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438665"/>
  <w15:chartTrackingRefBased/>
  <w15:docId w15:val="{651F1E2C-DC86-47C2-B4EC-4906B790A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1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39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396B"/>
  </w:style>
  <w:style w:type="paragraph" w:styleId="Footer">
    <w:name w:val="footer"/>
    <w:basedOn w:val="Normal"/>
    <w:link w:val="FooterChar"/>
    <w:uiPriority w:val="99"/>
    <w:unhideWhenUsed/>
    <w:rsid w:val="00BB39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39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81</Words>
  <Characters>466</Characters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2024-10-11T00:05:00Z</dcterms:created>
  <dcterms:modified xsi:type="dcterms:W3CDTF">2024-10-11T13:19:00Z</dcterms:modified>
</cp:coreProperties>
</file>