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2A0" w:rsidRDefault="000A0F44" w:rsidP="005202AE">
      <w:pPr>
        <w:spacing w:after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PHIẾU </w:t>
      </w:r>
      <w:r w:rsidR="00073B18">
        <w:rPr>
          <w:rFonts w:ascii="Times New Roman" w:hAnsi="Times New Roman" w:cs="Times New Roman"/>
          <w:sz w:val="28"/>
          <w:szCs w:val="28"/>
        </w:rPr>
        <w:t>ĐIỀN</w:t>
      </w:r>
      <w:r w:rsidR="005212A0" w:rsidRPr="005212A0">
        <w:rPr>
          <w:rFonts w:ascii="Times New Roman" w:hAnsi="Times New Roman" w:cs="Times New Roman"/>
          <w:sz w:val="28"/>
          <w:szCs w:val="28"/>
        </w:rPr>
        <w:t xml:space="preserve"> THÔNG TIN THÀNH LẬ</w:t>
      </w:r>
      <w:r w:rsidR="001277BE">
        <w:rPr>
          <w:rFonts w:ascii="Times New Roman" w:hAnsi="Times New Roman" w:cs="Times New Roman"/>
          <w:sz w:val="28"/>
          <w:szCs w:val="28"/>
        </w:rPr>
        <w:t>P</w:t>
      </w:r>
      <w:r w:rsidR="009E0C7E">
        <w:rPr>
          <w:rFonts w:ascii="Times New Roman" w:hAnsi="Times New Roman" w:cs="Times New Roman"/>
          <w:sz w:val="28"/>
          <w:szCs w:val="28"/>
        </w:rPr>
        <w:t xml:space="preserve"> CƠ SỞ THẨM MỸ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709"/>
        <w:gridCol w:w="2268"/>
        <w:gridCol w:w="3261"/>
        <w:gridCol w:w="1701"/>
        <w:gridCol w:w="1842"/>
      </w:tblGrid>
      <w:tr w:rsidR="00F379E0" w:rsidTr="00F31EBF">
        <w:trPr>
          <w:trHeight w:val="269"/>
        </w:trPr>
        <w:tc>
          <w:tcPr>
            <w:tcW w:w="709" w:type="dxa"/>
            <w:vMerge w:val="restart"/>
          </w:tcPr>
          <w:p w:rsidR="00F379E0" w:rsidRDefault="00F379E0" w:rsidP="00F379E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</w:tcPr>
          <w:p w:rsidR="00F379E0" w:rsidRDefault="00F379E0" w:rsidP="00F379E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Loại hình</w:t>
            </w:r>
          </w:p>
        </w:tc>
        <w:tc>
          <w:tcPr>
            <w:tcW w:w="4962" w:type="dxa"/>
            <w:gridSpan w:val="2"/>
            <w:tcBorders>
              <w:bottom w:val="nil"/>
              <w:right w:val="nil"/>
            </w:tcBorders>
          </w:tcPr>
          <w:p w:rsidR="00F379E0" w:rsidRPr="00F379E0" w:rsidRDefault="00B8336B" w:rsidP="006C239E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Bệnh viện</w:t>
            </w:r>
          </w:p>
        </w:tc>
        <w:tc>
          <w:tcPr>
            <w:tcW w:w="1842" w:type="dxa"/>
            <w:tcBorders>
              <w:left w:val="nil"/>
              <w:bottom w:val="nil"/>
            </w:tcBorders>
          </w:tcPr>
          <w:p w:rsidR="00F379E0" w:rsidRPr="005E5965" w:rsidRDefault="005E5965" w:rsidP="006C239E">
            <w:pPr>
              <w:spacing w:before="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E5965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F379E0" w:rsidTr="000021C6">
        <w:trPr>
          <w:trHeight w:val="443"/>
        </w:trPr>
        <w:tc>
          <w:tcPr>
            <w:tcW w:w="709" w:type="dxa"/>
            <w:vMerge/>
          </w:tcPr>
          <w:p w:rsidR="00F379E0" w:rsidRDefault="00F379E0" w:rsidP="00F379E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79E0" w:rsidRDefault="00F379E0" w:rsidP="00F379E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  <w:right w:val="nil"/>
            </w:tcBorders>
          </w:tcPr>
          <w:p w:rsidR="00F379E0" w:rsidRPr="00F379E0" w:rsidRDefault="00B8336B" w:rsidP="006C239E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8336B">
              <w:rPr>
                <w:rFonts w:ascii="Times New Roman" w:hAnsi="Times New Roman" w:cs="Times New Roman"/>
                <w:sz w:val="28"/>
                <w:szCs w:val="28"/>
              </w:rPr>
              <w:t>Phòng khám đa khoa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F379E0" w:rsidRDefault="005E5965" w:rsidP="006C239E">
            <w:pPr>
              <w:spacing w:befor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965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F379E0" w:rsidTr="00F31EBF">
        <w:trPr>
          <w:trHeight w:val="70"/>
        </w:trPr>
        <w:tc>
          <w:tcPr>
            <w:tcW w:w="709" w:type="dxa"/>
            <w:vMerge/>
          </w:tcPr>
          <w:p w:rsidR="00F379E0" w:rsidRDefault="00F379E0" w:rsidP="00F379E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79E0" w:rsidRDefault="00F379E0" w:rsidP="00F379E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  <w:right w:val="nil"/>
            </w:tcBorders>
          </w:tcPr>
          <w:p w:rsidR="00F379E0" w:rsidRPr="00F379E0" w:rsidRDefault="00B8336B" w:rsidP="006C239E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8336B">
              <w:rPr>
                <w:rFonts w:ascii="Times New Roman" w:hAnsi="Times New Roman" w:cs="Times New Roman"/>
                <w:sz w:val="28"/>
                <w:szCs w:val="28"/>
              </w:rPr>
              <w:t>Phòng khám chuyên</w:t>
            </w:r>
            <w:r w:rsidR="00A76B07">
              <w:rPr>
                <w:rFonts w:ascii="Times New Roman" w:hAnsi="Times New Roman" w:cs="Times New Roman"/>
                <w:sz w:val="28"/>
                <w:szCs w:val="28"/>
              </w:rPr>
              <w:t xml:space="preserve"> khoa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F379E0" w:rsidRDefault="005E5965" w:rsidP="006C239E">
            <w:pPr>
              <w:spacing w:befor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965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F379E0" w:rsidTr="00F31EBF">
        <w:trPr>
          <w:trHeight w:val="70"/>
        </w:trPr>
        <w:tc>
          <w:tcPr>
            <w:tcW w:w="709" w:type="dxa"/>
            <w:vMerge/>
          </w:tcPr>
          <w:p w:rsidR="00F379E0" w:rsidRDefault="00F379E0" w:rsidP="00F379E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79E0" w:rsidRDefault="00F379E0" w:rsidP="00F379E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  <w:right w:val="nil"/>
            </w:tcBorders>
          </w:tcPr>
          <w:p w:rsidR="00F379E0" w:rsidRPr="00F379E0" w:rsidRDefault="00EB590B" w:rsidP="006C239E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EB590B">
              <w:rPr>
                <w:rFonts w:ascii="Times New Roman" w:hAnsi="Times New Roman" w:cs="Times New Roman"/>
                <w:sz w:val="28"/>
                <w:szCs w:val="28"/>
              </w:rPr>
              <w:t>Thẩm mỹ viện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F379E0" w:rsidRPr="005E5965" w:rsidRDefault="005E5965" w:rsidP="006C239E">
            <w:pPr>
              <w:spacing w:before="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E5965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F379E0" w:rsidTr="00F31EBF">
        <w:trPr>
          <w:trHeight w:val="70"/>
        </w:trPr>
        <w:tc>
          <w:tcPr>
            <w:tcW w:w="709" w:type="dxa"/>
            <w:vMerge/>
          </w:tcPr>
          <w:p w:rsidR="00F379E0" w:rsidRDefault="00F379E0" w:rsidP="00F379E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79E0" w:rsidRDefault="00F379E0" w:rsidP="00F379E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nil"/>
              <w:bottom w:val="nil"/>
              <w:right w:val="nil"/>
            </w:tcBorders>
          </w:tcPr>
          <w:p w:rsidR="00F379E0" w:rsidRPr="00F379E0" w:rsidRDefault="00EB590B" w:rsidP="006C239E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EB590B">
              <w:rPr>
                <w:rFonts w:ascii="Times New Roman" w:hAnsi="Times New Roman" w:cs="Times New Roman"/>
                <w:sz w:val="28"/>
                <w:szCs w:val="28"/>
              </w:rPr>
              <w:t>Cơ sở chăm sóc sắc đẹp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F379E0" w:rsidRPr="005E5965" w:rsidRDefault="005E5965" w:rsidP="006C239E">
            <w:pPr>
              <w:spacing w:before="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E5965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F379E0" w:rsidTr="000021C6">
        <w:trPr>
          <w:trHeight w:val="459"/>
        </w:trPr>
        <w:tc>
          <w:tcPr>
            <w:tcW w:w="709" w:type="dxa"/>
            <w:vMerge/>
          </w:tcPr>
          <w:p w:rsidR="00F379E0" w:rsidRDefault="00F379E0" w:rsidP="00F379E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379E0" w:rsidRDefault="00F379E0" w:rsidP="00F379E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  <w:tcBorders>
              <w:top w:val="nil"/>
              <w:right w:val="nil"/>
            </w:tcBorders>
          </w:tcPr>
          <w:p w:rsidR="00F379E0" w:rsidRPr="00F379E0" w:rsidRDefault="00B8336B" w:rsidP="006C239E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8336B">
              <w:rPr>
                <w:rFonts w:ascii="Times New Roman" w:hAnsi="Times New Roman" w:cs="Times New Roman"/>
                <w:sz w:val="28"/>
                <w:szCs w:val="28"/>
              </w:rPr>
              <w:t>Trung tâm dạy nghề làm đẹp</w:t>
            </w:r>
          </w:p>
        </w:tc>
        <w:tc>
          <w:tcPr>
            <w:tcW w:w="1842" w:type="dxa"/>
            <w:tcBorders>
              <w:top w:val="nil"/>
              <w:left w:val="nil"/>
            </w:tcBorders>
          </w:tcPr>
          <w:p w:rsidR="00F379E0" w:rsidRDefault="005E5965" w:rsidP="006C239E">
            <w:pPr>
              <w:spacing w:before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965">
              <w:rPr>
                <w:rFonts w:ascii="Times New Roman" w:hAnsi="Times New Roman" w:cs="Times New Roman"/>
                <w:sz w:val="40"/>
                <w:szCs w:val="40"/>
              </w:rPr>
              <w:sym w:font="Wingdings" w:char="F0A8"/>
            </w:r>
          </w:p>
        </w:tc>
      </w:tr>
      <w:tr w:rsidR="00A162A2" w:rsidTr="00EF0782">
        <w:tc>
          <w:tcPr>
            <w:tcW w:w="709" w:type="dxa"/>
          </w:tcPr>
          <w:p w:rsidR="00A162A2" w:rsidRDefault="00A162A2" w:rsidP="00A162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A162A2" w:rsidRDefault="00A162A2" w:rsidP="00A162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</w:p>
        </w:tc>
        <w:tc>
          <w:tcPr>
            <w:tcW w:w="6804" w:type="dxa"/>
            <w:gridSpan w:val="3"/>
          </w:tcPr>
          <w:p w:rsidR="00A162A2" w:rsidRPr="008D6130" w:rsidRDefault="008B6940" w:rsidP="00C42E8E">
            <w:pPr>
              <w:spacing w:before="120" w:after="120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D61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CỔ PHẦN </w:t>
            </w:r>
            <w:r w:rsidR="007110EA">
              <w:rPr>
                <w:rFonts w:ascii="Times New Roman" w:hAnsi="Times New Roman" w:cs="Times New Roman"/>
                <w:b/>
                <w:sz w:val="28"/>
                <w:szCs w:val="28"/>
              </w:rPr>
              <w:t>VIỆN THẨM MỸ AN KHUÊ</w:t>
            </w:r>
          </w:p>
        </w:tc>
      </w:tr>
      <w:tr w:rsidR="00A162A2" w:rsidTr="00EF0782">
        <w:tc>
          <w:tcPr>
            <w:tcW w:w="709" w:type="dxa"/>
          </w:tcPr>
          <w:p w:rsidR="00A162A2" w:rsidRDefault="00A162A2" w:rsidP="00A162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A162A2" w:rsidRDefault="00A162A2" w:rsidP="00A162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chỉ</w:t>
            </w:r>
          </w:p>
        </w:tc>
        <w:tc>
          <w:tcPr>
            <w:tcW w:w="6804" w:type="dxa"/>
            <w:gridSpan w:val="3"/>
          </w:tcPr>
          <w:p w:rsidR="00A162A2" w:rsidRPr="00EC7CB3" w:rsidRDefault="00DF31C4" w:rsidP="00EF0782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CB3">
              <w:rPr>
                <w:rFonts w:ascii="Times New Roman" w:hAnsi="Times New Roman" w:cs="Times New Roman"/>
                <w:b/>
                <w:sz w:val="28"/>
                <w:szCs w:val="28"/>
              </w:rPr>
              <w:t>Số nhà 2</w:t>
            </w:r>
            <w:r w:rsidR="00A0265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EC7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ngách 2</w:t>
            </w:r>
            <w:r w:rsidR="00A0265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EC7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ngõ 6</w:t>
            </w:r>
            <w:r w:rsidR="00A0265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EC7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đường </w:t>
            </w:r>
            <w:r w:rsidR="00BD4831" w:rsidRPr="00EC7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Nguyễn Thái Học, phường Bắc Sơn, thành phố </w:t>
            </w:r>
            <w:r w:rsidR="00EF0782">
              <w:rPr>
                <w:rFonts w:ascii="Times New Roman" w:hAnsi="Times New Roman" w:cs="Times New Roman"/>
                <w:b/>
                <w:sz w:val="28"/>
                <w:szCs w:val="28"/>
              </w:rPr>
              <w:t>Tam Điệp</w:t>
            </w:r>
            <w:r w:rsidR="00BD4831" w:rsidRPr="00EC7CB3">
              <w:rPr>
                <w:rFonts w:ascii="Times New Roman" w:hAnsi="Times New Roman" w:cs="Times New Roman"/>
                <w:b/>
                <w:sz w:val="28"/>
                <w:szCs w:val="28"/>
              </w:rPr>
              <w:t>, tỉ</w:t>
            </w:r>
            <w:r w:rsidR="00EF0782">
              <w:rPr>
                <w:rFonts w:ascii="Times New Roman" w:hAnsi="Times New Roman" w:cs="Times New Roman"/>
                <w:b/>
                <w:sz w:val="28"/>
                <w:szCs w:val="28"/>
              </w:rPr>
              <w:t>nh Ninh Bình</w:t>
            </w:r>
          </w:p>
        </w:tc>
      </w:tr>
      <w:tr w:rsidR="00A162A2" w:rsidTr="00EF0782">
        <w:tc>
          <w:tcPr>
            <w:tcW w:w="709" w:type="dxa"/>
          </w:tcPr>
          <w:p w:rsidR="00A162A2" w:rsidRDefault="00A162A2" w:rsidP="00A162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162A2" w:rsidRDefault="00A162A2" w:rsidP="00A162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Vốn đăng ký</w:t>
            </w:r>
          </w:p>
        </w:tc>
        <w:tc>
          <w:tcPr>
            <w:tcW w:w="6804" w:type="dxa"/>
            <w:gridSpan w:val="3"/>
          </w:tcPr>
          <w:p w:rsidR="00A162A2" w:rsidRPr="00EC7CB3" w:rsidRDefault="0032140A" w:rsidP="00A162A2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CB3">
              <w:rPr>
                <w:rFonts w:ascii="Times New Roman" w:hAnsi="Times New Roman" w:cs="Times New Roman"/>
                <w:b/>
                <w:sz w:val="28"/>
                <w:szCs w:val="28"/>
              </w:rPr>
              <w:t>1.000.000.000 VNĐ</w:t>
            </w:r>
          </w:p>
        </w:tc>
      </w:tr>
      <w:tr w:rsidR="00A162A2" w:rsidTr="00EF0782">
        <w:tc>
          <w:tcPr>
            <w:tcW w:w="709" w:type="dxa"/>
          </w:tcPr>
          <w:p w:rsidR="00A162A2" w:rsidRDefault="00A162A2" w:rsidP="00A162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A162A2" w:rsidRDefault="00A162A2" w:rsidP="00A162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chủ sở hữu</w:t>
            </w:r>
            <w:r w:rsidR="009C51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9C516B" w:rsidRDefault="009C516B" w:rsidP="00A162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viên/</w:t>
            </w:r>
          </w:p>
          <w:p w:rsidR="009C516B" w:rsidRDefault="009C516B" w:rsidP="00A162A2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cổ đông</w:t>
            </w:r>
          </w:p>
        </w:tc>
        <w:tc>
          <w:tcPr>
            <w:tcW w:w="6804" w:type="dxa"/>
            <w:gridSpan w:val="3"/>
          </w:tcPr>
          <w:p w:rsidR="00A162A2" w:rsidRPr="00E57257" w:rsidRDefault="00D45D17" w:rsidP="00A162A2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257">
              <w:rPr>
                <w:rFonts w:ascii="Times New Roman" w:hAnsi="Times New Roman" w:cs="Times New Roman"/>
                <w:b/>
                <w:sz w:val="28"/>
                <w:szCs w:val="28"/>
              </w:rPr>
              <w:t>Nguyễn Văn A: 50%</w:t>
            </w:r>
          </w:p>
          <w:p w:rsidR="00D45D17" w:rsidRPr="00E57257" w:rsidRDefault="00D45D17" w:rsidP="00A162A2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257">
              <w:rPr>
                <w:rFonts w:ascii="Times New Roman" w:hAnsi="Times New Roman" w:cs="Times New Roman"/>
                <w:b/>
                <w:sz w:val="28"/>
                <w:szCs w:val="28"/>
              </w:rPr>
              <w:t>Nguyễn Văn B: 30%</w:t>
            </w:r>
          </w:p>
          <w:p w:rsidR="00D45D17" w:rsidRPr="00BB6E0E" w:rsidRDefault="00D45D17" w:rsidP="00A162A2">
            <w:pPr>
              <w:spacing w:before="120" w:after="12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57257">
              <w:rPr>
                <w:rFonts w:ascii="Times New Roman" w:hAnsi="Times New Roman" w:cs="Times New Roman"/>
                <w:b/>
                <w:sz w:val="28"/>
                <w:szCs w:val="28"/>
              </w:rPr>
              <w:t>Công ty TNHH C: 20%</w:t>
            </w:r>
          </w:p>
        </w:tc>
      </w:tr>
      <w:tr w:rsidR="006E062D" w:rsidTr="002623D5">
        <w:tc>
          <w:tcPr>
            <w:tcW w:w="709" w:type="dxa"/>
          </w:tcPr>
          <w:p w:rsidR="006E062D" w:rsidRDefault="006E062D" w:rsidP="00A162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6E062D" w:rsidRDefault="006E062D" w:rsidP="007A672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Người ĐDTPL</w:t>
            </w:r>
          </w:p>
        </w:tc>
        <w:tc>
          <w:tcPr>
            <w:tcW w:w="3261" w:type="dxa"/>
          </w:tcPr>
          <w:p w:rsidR="006E062D" w:rsidRPr="00DD174B" w:rsidRDefault="006E062D" w:rsidP="00A162A2">
            <w:pPr>
              <w:spacing w:before="120" w:after="120"/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</w:pPr>
            <w:r w:rsidRPr="00DD174B">
              <w:rPr>
                <w:rFonts w:ascii="Times New Roman" w:hAnsi="Times New Roman" w:cs="Times New Roman"/>
                <w:b/>
                <w:sz w:val="28"/>
                <w:szCs w:val="28"/>
              </w:rPr>
              <w:t>Nguyễn Văn D</w:t>
            </w:r>
          </w:p>
        </w:tc>
        <w:tc>
          <w:tcPr>
            <w:tcW w:w="3543" w:type="dxa"/>
            <w:gridSpan w:val="2"/>
          </w:tcPr>
          <w:p w:rsidR="006E062D" w:rsidRPr="00371E69" w:rsidRDefault="000D0339" w:rsidP="006E062D">
            <w:pPr>
              <w:spacing w:before="120" w:after="120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AC7A69">
              <w:rPr>
                <w:rFonts w:ascii="Times New Roman" w:hAnsi="Times New Roman" w:cs="Times New Roman"/>
                <w:sz w:val="28"/>
                <w:szCs w:val="28"/>
              </w:rPr>
              <w:t>Chức dan</w:t>
            </w:r>
            <w:r w:rsidR="00AC7A69" w:rsidRPr="00AC7A69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r w:rsidR="002623D5">
              <w:rPr>
                <w:rFonts w:ascii="Times New Roman" w:hAnsi="Times New Roman" w:cs="Times New Roman"/>
                <w:b/>
                <w:sz w:val="28"/>
                <w:szCs w:val="28"/>
              </w:rPr>
              <w:t>Tổng giám đốc</w:t>
            </w:r>
          </w:p>
        </w:tc>
      </w:tr>
      <w:tr w:rsidR="005212A0" w:rsidTr="00EF0782">
        <w:tc>
          <w:tcPr>
            <w:tcW w:w="709" w:type="dxa"/>
          </w:tcPr>
          <w:p w:rsidR="005212A0" w:rsidRDefault="005212A0" w:rsidP="005212A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5212A0" w:rsidRDefault="001D51CE" w:rsidP="005212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Ngành nghề</w:t>
            </w:r>
          </w:p>
        </w:tc>
        <w:tc>
          <w:tcPr>
            <w:tcW w:w="6804" w:type="dxa"/>
            <w:gridSpan w:val="3"/>
          </w:tcPr>
          <w:p w:rsidR="00CC288B" w:rsidRPr="00AD1200" w:rsidRDefault="00510AD9" w:rsidP="00CC288B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DA4">
              <w:rPr>
                <w:rFonts w:ascii="Times New Roman" w:hAnsi="Times New Roman" w:cs="Times New Roman"/>
                <w:b/>
                <w:sz w:val="28"/>
                <w:szCs w:val="28"/>
              </w:rPr>
              <w:t>Cắt tóc, làm đầu, gội đầu</w:t>
            </w:r>
          </w:p>
          <w:p w:rsidR="00CC288B" w:rsidRPr="00AD1200" w:rsidRDefault="00331DD2" w:rsidP="00CC288B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31DD2">
              <w:rPr>
                <w:rFonts w:ascii="Times New Roman" w:hAnsi="Times New Roman" w:cs="Times New Roman"/>
                <w:b/>
                <w:sz w:val="28"/>
                <w:szCs w:val="28"/>
              </w:rPr>
              <w:t>Bán lẻ dược phẩm, dụng cụ y tế</w:t>
            </w:r>
          </w:p>
          <w:p w:rsidR="00CC288B" w:rsidRPr="00AD1200" w:rsidRDefault="00F7123A" w:rsidP="00CC288B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DA4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các phòng khám đa khoa, chuyên khoa</w:t>
            </w:r>
          </w:p>
          <w:p w:rsidR="004B3EA7" w:rsidRPr="00584DA4" w:rsidRDefault="00F7123A" w:rsidP="00F7123A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3A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các bệnh viện</w:t>
            </w:r>
          </w:p>
        </w:tc>
      </w:tr>
      <w:tr w:rsidR="005212A0" w:rsidTr="00EF0782">
        <w:tc>
          <w:tcPr>
            <w:tcW w:w="709" w:type="dxa"/>
          </w:tcPr>
          <w:p w:rsidR="005212A0" w:rsidRDefault="005212A0" w:rsidP="005212A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5212A0" w:rsidRDefault="001D51CE" w:rsidP="005212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</w:p>
        </w:tc>
        <w:tc>
          <w:tcPr>
            <w:tcW w:w="6804" w:type="dxa"/>
            <w:gridSpan w:val="3"/>
          </w:tcPr>
          <w:p w:rsidR="00E75A46" w:rsidRPr="007C6C42" w:rsidRDefault="007C6C42" w:rsidP="005212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C6C42">
              <w:rPr>
                <w:rFonts w:ascii="Times New Roman" w:hAnsi="Times New Roman" w:cs="Times New Roman"/>
                <w:sz w:val="28"/>
                <w:szCs w:val="28"/>
              </w:rPr>
              <w:t>Địa chỉ nhận thông báo thuế</w:t>
            </w:r>
            <w:r w:rsidR="00AD16F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70902" w:rsidRPr="00D70902">
              <w:rPr>
                <w:rFonts w:ascii="Times New Roman" w:hAnsi="Times New Roman" w:cs="Times New Roman"/>
                <w:b/>
                <w:sz w:val="28"/>
                <w:szCs w:val="28"/>
              </w:rPr>
              <w:t>Trùng</w:t>
            </w:r>
            <w:r w:rsidR="001442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địa chỉ</w:t>
            </w:r>
            <w:r w:rsidR="00D70902" w:rsidRPr="00D709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trụ sở</w:t>
            </w:r>
          </w:p>
          <w:p w:rsidR="00E75A46" w:rsidRDefault="00763F1A" w:rsidP="005212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3F1A">
              <w:rPr>
                <w:rFonts w:ascii="Times New Roman" w:hAnsi="Times New Roman" w:cs="Times New Roman"/>
                <w:sz w:val="28"/>
                <w:szCs w:val="28"/>
              </w:rPr>
              <w:t>Tổng số lao động (dự kiến):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1D3" w:rsidRPr="003931D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763F1A" w:rsidRPr="007C6C42" w:rsidRDefault="00076839" w:rsidP="005212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76839">
              <w:rPr>
                <w:rFonts w:ascii="Times New Roman" w:hAnsi="Times New Roman" w:cs="Times New Roman"/>
                <w:sz w:val="28"/>
                <w:szCs w:val="28"/>
              </w:rPr>
              <w:t>Phương pháp tính thuế GTGT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76839">
              <w:rPr>
                <w:rFonts w:ascii="Times New Roman" w:hAnsi="Times New Roman" w:cs="Times New Roman"/>
                <w:b/>
                <w:sz w:val="28"/>
                <w:szCs w:val="28"/>
              </w:rPr>
              <w:t>Khấu trừ</w:t>
            </w:r>
          </w:p>
          <w:p w:rsidR="00DE1EFF" w:rsidRDefault="00076839" w:rsidP="005860AC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076839">
              <w:rPr>
                <w:rFonts w:ascii="Times New Roman" w:hAnsi="Times New Roman" w:cs="Times New Roman"/>
                <w:sz w:val="28"/>
                <w:szCs w:val="28"/>
              </w:rPr>
              <w:t>ử dụng hóa đơn: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6839">
              <w:rPr>
                <w:rFonts w:ascii="Times New Roman" w:hAnsi="Times New Roman" w:cs="Times New Roman"/>
                <w:b/>
                <w:sz w:val="28"/>
                <w:szCs w:val="28"/>
              </w:rPr>
              <w:t>Điện tử</w:t>
            </w:r>
          </w:p>
          <w:p w:rsidR="006A0F78" w:rsidRDefault="006A0F78" w:rsidP="005860AC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A0F78">
              <w:rPr>
                <w:rFonts w:ascii="Times New Roman" w:hAnsi="Times New Roman" w:cs="Times New Roman"/>
                <w:sz w:val="28"/>
                <w:szCs w:val="28"/>
              </w:rPr>
              <w:t>Phương thức đóng bảo hiểm xã hội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D753B" w:rsidRPr="00AB5AC7">
              <w:rPr>
                <w:rFonts w:ascii="Times New Roman" w:hAnsi="Times New Roman" w:cs="Times New Roman"/>
                <w:b/>
                <w:sz w:val="28"/>
                <w:szCs w:val="28"/>
              </w:rPr>
              <w:t>06 tháng một lần</w:t>
            </w:r>
          </w:p>
          <w:p w:rsidR="00CD753B" w:rsidRPr="007C6C42" w:rsidRDefault="00FF7828" w:rsidP="0088026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SĐT Trụ sở/GĐ/KT &amp; </w:t>
            </w:r>
            <w:r w:rsidR="00880265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2129C2">
              <w:rPr>
                <w:rFonts w:ascii="Times New Roman" w:hAnsi="Times New Roman" w:cs="Times New Roman"/>
                <w:sz w:val="28"/>
                <w:szCs w:val="28"/>
              </w:rPr>
              <w:t xml:space="preserve">ác nội dung khác: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0363000001</w:t>
            </w:r>
          </w:p>
        </w:tc>
      </w:tr>
      <w:tr w:rsidR="00EC6131" w:rsidTr="00EF0782">
        <w:tc>
          <w:tcPr>
            <w:tcW w:w="709" w:type="dxa"/>
          </w:tcPr>
          <w:p w:rsidR="00EC6131" w:rsidRDefault="00EC6131" w:rsidP="005212A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EC6131" w:rsidRDefault="00484E91" w:rsidP="00484E9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1811D1">
              <w:rPr>
                <w:rFonts w:ascii="Times New Roman" w:hAnsi="Times New Roman" w:cs="Times New Roman"/>
                <w:sz w:val="28"/>
                <w:szCs w:val="28"/>
              </w:rPr>
              <w:t>hữ ký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mẫu</w:t>
            </w:r>
          </w:p>
        </w:tc>
        <w:tc>
          <w:tcPr>
            <w:tcW w:w="6804" w:type="dxa"/>
            <w:gridSpan w:val="3"/>
          </w:tcPr>
          <w:p w:rsidR="005B5A9E" w:rsidRDefault="005B5A9E" w:rsidP="005212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A9E" w:rsidRDefault="005B5A9E" w:rsidP="005212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A9E" w:rsidRDefault="005B5A9E" w:rsidP="005212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0A9" w:rsidRPr="007C6C42" w:rsidRDefault="000830A9" w:rsidP="005212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12A0" w:rsidRPr="005212A0" w:rsidRDefault="005212A0">
      <w:pPr>
        <w:rPr>
          <w:rFonts w:ascii="Times New Roman" w:hAnsi="Times New Roman" w:cs="Times New Roman"/>
          <w:sz w:val="28"/>
          <w:szCs w:val="28"/>
        </w:rPr>
      </w:pPr>
    </w:p>
    <w:sectPr w:rsidR="005212A0" w:rsidRPr="005212A0" w:rsidSect="007C1921">
      <w:footerReference w:type="default" r:id="rId6"/>
      <w:pgSz w:w="11907" w:h="16840" w:code="9"/>
      <w:pgMar w:top="1134" w:right="1440" w:bottom="99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72D" w:rsidRDefault="0047072D" w:rsidP="00BB396B">
      <w:pPr>
        <w:spacing w:after="0" w:line="240" w:lineRule="auto"/>
      </w:pPr>
      <w:r>
        <w:separator/>
      </w:r>
    </w:p>
  </w:endnote>
  <w:endnote w:type="continuationSeparator" w:id="0">
    <w:p w:rsidR="0047072D" w:rsidRDefault="0047072D" w:rsidP="00BB3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035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BB396B" w:rsidRPr="000830A9" w:rsidRDefault="00BB396B">
        <w:pPr>
          <w:pStyle w:val="Footer"/>
          <w:jc w:val="right"/>
          <w:rPr>
            <w:rFonts w:ascii="Times New Roman" w:hAnsi="Times New Roman" w:cs="Times New Roman"/>
            <w:sz w:val="28"/>
            <w:szCs w:val="28"/>
          </w:rPr>
        </w:pPr>
        <w:r w:rsidRPr="000830A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30A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830A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123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30A9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BB396B" w:rsidRDefault="00BB3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72D" w:rsidRDefault="0047072D" w:rsidP="00BB396B">
      <w:pPr>
        <w:spacing w:after="0" w:line="240" w:lineRule="auto"/>
      </w:pPr>
      <w:r>
        <w:separator/>
      </w:r>
    </w:p>
  </w:footnote>
  <w:footnote w:type="continuationSeparator" w:id="0">
    <w:p w:rsidR="0047072D" w:rsidRDefault="0047072D" w:rsidP="00BB39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31"/>
    <w:rsid w:val="000021C6"/>
    <w:rsid w:val="0007346B"/>
    <w:rsid w:val="00073B18"/>
    <w:rsid w:val="00076839"/>
    <w:rsid w:val="000810B2"/>
    <w:rsid w:val="000830A9"/>
    <w:rsid w:val="00087611"/>
    <w:rsid w:val="000A0F44"/>
    <w:rsid w:val="000A5E0F"/>
    <w:rsid w:val="000B3C59"/>
    <w:rsid w:val="000D0339"/>
    <w:rsid w:val="000E210E"/>
    <w:rsid w:val="000E5AAA"/>
    <w:rsid w:val="000F634B"/>
    <w:rsid w:val="0010481B"/>
    <w:rsid w:val="001277BE"/>
    <w:rsid w:val="00144208"/>
    <w:rsid w:val="001811D1"/>
    <w:rsid w:val="001D51CE"/>
    <w:rsid w:val="002129C2"/>
    <w:rsid w:val="00257174"/>
    <w:rsid w:val="002623D5"/>
    <w:rsid w:val="0032140A"/>
    <w:rsid w:val="00331DD2"/>
    <w:rsid w:val="00340AB6"/>
    <w:rsid w:val="00371E69"/>
    <w:rsid w:val="00382C1A"/>
    <w:rsid w:val="00390C52"/>
    <w:rsid w:val="003931D3"/>
    <w:rsid w:val="003A3C26"/>
    <w:rsid w:val="003A6559"/>
    <w:rsid w:val="003F0654"/>
    <w:rsid w:val="004051AC"/>
    <w:rsid w:val="00413107"/>
    <w:rsid w:val="004440EB"/>
    <w:rsid w:val="00451CE9"/>
    <w:rsid w:val="0047072D"/>
    <w:rsid w:val="00484E91"/>
    <w:rsid w:val="00492136"/>
    <w:rsid w:val="004B3EA7"/>
    <w:rsid w:val="004C2C3D"/>
    <w:rsid w:val="004C6DA6"/>
    <w:rsid w:val="004E746F"/>
    <w:rsid w:val="00510AD9"/>
    <w:rsid w:val="005202AE"/>
    <w:rsid w:val="005212A0"/>
    <w:rsid w:val="00584DA4"/>
    <w:rsid w:val="005860AC"/>
    <w:rsid w:val="00596EE1"/>
    <w:rsid w:val="005B5A9E"/>
    <w:rsid w:val="005E5965"/>
    <w:rsid w:val="005F15A0"/>
    <w:rsid w:val="00621653"/>
    <w:rsid w:val="006948CA"/>
    <w:rsid w:val="006A0F78"/>
    <w:rsid w:val="006C239E"/>
    <w:rsid w:val="006E062D"/>
    <w:rsid w:val="0070400B"/>
    <w:rsid w:val="007110EA"/>
    <w:rsid w:val="00720B05"/>
    <w:rsid w:val="007211F2"/>
    <w:rsid w:val="00727D3A"/>
    <w:rsid w:val="00756B5D"/>
    <w:rsid w:val="00763F1A"/>
    <w:rsid w:val="007A2205"/>
    <w:rsid w:val="007A6726"/>
    <w:rsid w:val="007C1921"/>
    <w:rsid w:val="007C6C42"/>
    <w:rsid w:val="008019F4"/>
    <w:rsid w:val="00880265"/>
    <w:rsid w:val="008815AA"/>
    <w:rsid w:val="008B0D48"/>
    <w:rsid w:val="008B6940"/>
    <w:rsid w:val="008C6431"/>
    <w:rsid w:val="008C6FA0"/>
    <w:rsid w:val="008D6130"/>
    <w:rsid w:val="008E63EE"/>
    <w:rsid w:val="00921369"/>
    <w:rsid w:val="009679D0"/>
    <w:rsid w:val="009C516B"/>
    <w:rsid w:val="009E0C7E"/>
    <w:rsid w:val="00A02654"/>
    <w:rsid w:val="00A162A2"/>
    <w:rsid w:val="00A47F86"/>
    <w:rsid w:val="00A76B07"/>
    <w:rsid w:val="00AB5AC7"/>
    <w:rsid w:val="00AC02D9"/>
    <w:rsid w:val="00AC7A69"/>
    <w:rsid w:val="00AD1200"/>
    <w:rsid w:val="00AD16FF"/>
    <w:rsid w:val="00AD2BD2"/>
    <w:rsid w:val="00AD4AD6"/>
    <w:rsid w:val="00B03838"/>
    <w:rsid w:val="00B044C0"/>
    <w:rsid w:val="00B8336B"/>
    <w:rsid w:val="00BB396B"/>
    <w:rsid w:val="00BB6E0E"/>
    <w:rsid w:val="00BD4831"/>
    <w:rsid w:val="00BF73A7"/>
    <w:rsid w:val="00C322DB"/>
    <w:rsid w:val="00C42E8E"/>
    <w:rsid w:val="00CC288B"/>
    <w:rsid w:val="00CD753B"/>
    <w:rsid w:val="00CE7E3F"/>
    <w:rsid w:val="00D278EC"/>
    <w:rsid w:val="00D45D17"/>
    <w:rsid w:val="00D70902"/>
    <w:rsid w:val="00D77E23"/>
    <w:rsid w:val="00DD174B"/>
    <w:rsid w:val="00DD77AB"/>
    <w:rsid w:val="00DE1EFF"/>
    <w:rsid w:val="00DF31C4"/>
    <w:rsid w:val="00E52D0A"/>
    <w:rsid w:val="00E57257"/>
    <w:rsid w:val="00E75A46"/>
    <w:rsid w:val="00EB590B"/>
    <w:rsid w:val="00EC6131"/>
    <w:rsid w:val="00EC7CB3"/>
    <w:rsid w:val="00EF0782"/>
    <w:rsid w:val="00F07C5B"/>
    <w:rsid w:val="00F31EBF"/>
    <w:rsid w:val="00F34671"/>
    <w:rsid w:val="00F379E0"/>
    <w:rsid w:val="00F7123A"/>
    <w:rsid w:val="00FB11BB"/>
    <w:rsid w:val="00FD7EC1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6E6AA"/>
  <w15:chartTrackingRefBased/>
  <w15:docId w15:val="{651F1E2C-DC86-47C2-B4EC-4906B790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3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96B"/>
  </w:style>
  <w:style w:type="paragraph" w:styleId="Footer">
    <w:name w:val="footer"/>
    <w:basedOn w:val="Normal"/>
    <w:link w:val="FooterChar"/>
    <w:uiPriority w:val="99"/>
    <w:unhideWhenUsed/>
    <w:rsid w:val="00BB3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142</Words>
  <Characters>814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2024-10-11T00:05:00Z</dcterms:created>
  <dcterms:modified xsi:type="dcterms:W3CDTF">2024-10-11T13:46:00Z</dcterms:modified>
</cp:coreProperties>
</file>